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9808" w14:textId="77777777" w:rsidR="00447360" w:rsidRDefault="00447360" w:rsidP="00447360">
      <w:pPr>
        <w:pStyle w:val="a3"/>
        <w:spacing w:before="0" w:beforeAutospacing="0" w:after="0" w:afterAutospacing="0"/>
        <w:ind w:firstLine="567"/>
        <w:jc w:val="both"/>
      </w:pPr>
      <w:r w:rsidRPr="005B77EF">
        <w:rPr>
          <w:iCs/>
          <w:color w:val="000000"/>
          <w:sz w:val="28"/>
          <w:szCs w:val="28"/>
        </w:rPr>
        <w:t xml:space="preserve">Отримати </w:t>
      </w:r>
      <w:r w:rsidRPr="005B77EF">
        <w:rPr>
          <w:b/>
          <w:iCs/>
          <w:color w:val="000000"/>
          <w:sz w:val="28"/>
          <w:szCs w:val="28"/>
        </w:rPr>
        <w:t>безоплатну правову допомогу</w:t>
      </w:r>
      <w:r w:rsidRPr="005B77E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від юристів можна</w:t>
      </w:r>
      <w:r w:rsidRPr="005B77EF">
        <w:rPr>
          <w:iCs/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 Запорізькому місцевому центрі з надання безоплатної вторинної правової допомоги за адресою м. Запоріжжя, проспект Соборний, б. 77 (2-й поверх), за телефонами (061) 224-39-10, (061) 702-32-76,  </w:t>
      </w:r>
    </w:p>
    <w:p w14:paraId="370B293F" w14:textId="6364DC40" w:rsidR="00447360" w:rsidRDefault="00447360" w:rsidP="00447360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: </w:t>
      </w:r>
      <w:r w:rsidRPr="00447360">
        <w:rPr>
          <w:color w:val="000000"/>
          <w:sz w:val="28"/>
          <w:szCs w:val="28"/>
        </w:rPr>
        <w:t>zaporizhya1.zaporizhya@legalaid.zp.ua</w:t>
      </w:r>
      <w:r>
        <w:rPr>
          <w:color w:val="000000"/>
          <w:sz w:val="28"/>
          <w:szCs w:val="28"/>
        </w:rPr>
        <w:t>.</w:t>
      </w:r>
    </w:p>
    <w:p w14:paraId="2C43764A" w14:textId="423D65F6" w:rsidR="00447360" w:rsidRDefault="00447360" w:rsidP="00447360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hyperlink r:id="rId4" w:history="1">
        <w:r w:rsidRPr="0082246F">
          <w:rPr>
            <w:rStyle w:val="a4"/>
            <w:sz w:val="28"/>
            <w:szCs w:val="28"/>
          </w:rPr>
          <w:t>https://legalaid.gov.ua/tsentry/zaporizkyj-mistsevyj-tsentr-z-nadannya-bezoplatnoyi-vtorynnoyi-pravovoyi-dopomogy/</w:t>
        </w:r>
      </w:hyperlink>
    </w:p>
    <w:p w14:paraId="5040FD54" w14:textId="77777777" w:rsidR="00447360" w:rsidRDefault="00447360" w:rsidP="00447360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14:paraId="07A060E1" w14:textId="51B4329E" w:rsidR="00570887" w:rsidRDefault="00447360" w:rsidP="00447360">
      <w:r w:rsidRPr="00297A19">
        <w:rPr>
          <w:rFonts w:ascii="Times New Roman" w:hAnsi="Times New Roman" w:cs="Times New Roman"/>
          <w:sz w:val="28"/>
          <w:szCs w:val="28"/>
        </w:rPr>
        <w:t>Лінія</w:t>
      </w:r>
      <w:r>
        <w:rPr>
          <w:rFonts w:ascii="Times New Roman" w:hAnsi="Times New Roman" w:cs="Times New Roman"/>
          <w:sz w:val="28"/>
          <w:szCs w:val="28"/>
        </w:rPr>
        <w:t xml:space="preserve"> безоплатної правової допомоги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ЮрФем</w:t>
      </w:r>
      <w:proofErr w:type="spellEnd"/>
      <w:r>
        <w:rPr>
          <w:rFonts w:ascii="Times New Roman" w:hAnsi="Times New Roman" w:cs="Times New Roman"/>
          <w:sz w:val="28"/>
          <w:szCs w:val="28"/>
        </w:rPr>
        <w:t>: підтримка»</w:t>
      </w:r>
      <w:r w:rsidRPr="00297A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2246F">
          <w:rPr>
            <w:rStyle w:val="a4"/>
            <w:rFonts w:ascii="Times New Roman" w:hAnsi="Times New Roman" w:cs="Times New Roman"/>
            <w:sz w:val="28"/>
            <w:szCs w:val="28"/>
          </w:rPr>
          <w:t>https://jurfem.com.ua/jurfem-pidtrymka/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297A19">
        <w:rPr>
          <w:rFonts w:ascii="Times New Roman" w:hAnsi="Times New Roman" w:cs="Times New Roman"/>
          <w:sz w:val="28"/>
          <w:szCs w:val="28"/>
        </w:rPr>
        <w:t>068</w:t>
      </w:r>
      <w:r>
        <w:rPr>
          <w:rFonts w:ascii="Times New Roman" w:hAnsi="Times New Roman" w:cs="Times New Roman"/>
          <w:sz w:val="28"/>
          <w:szCs w:val="28"/>
        </w:rPr>
        <w:t xml:space="preserve">) 145 55 </w:t>
      </w:r>
      <w:r w:rsidRPr="00297A19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97A19">
        <w:rPr>
          <w:rFonts w:ascii="Times New Roman" w:hAnsi="Times New Roman" w:cs="Times New Roman"/>
          <w:sz w:val="28"/>
          <w:szCs w:val="28"/>
        </w:rPr>
        <w:t>0 800 30 55 90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70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61"/>
    <w:rsid w:val="00447360"/>
    <w:rsid w:val="00570887"/>
    <w:rsid w:val="00B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8735"/>
  <w15:chartTrackingRefBased/>
  <w15:docId w15:val="{4F36F3B5-C520-4A37-889E-1FC7F8C1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60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473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urfem.com.ua/jurfem-pidtrymka/" TargetMode="External"/><Relationship Id="rId4" Type="http://schemas.openxmlformats.org/officeDocument/2006/relationships/hyperlink" Target="https://legalaid.gov.ua/tsentry/zaporizkyj-mistsevyj-tsentr-z-nadannya-bezoplatnoyi-vtorynnoyi-pravovoyi-dopomog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Руденко</dc:creator>
  <cp:keywords/>
  <dc:description/>
  <cp:lastModifiedBy>Валерия Руденко</cp:lastModifiedBy>
  <cp:revision>2</cp:revision>
  <dcterms:created xsi:type="dcterms:W3CDTF">2023-10-25T08:37:00Z</dcterms:created>
  <dcterms:modified xsi:type="dcterms:W3CDTF">2023-10-25T08:38:00Z</dcterms:modified>
</cp:coreProperties>
</file>