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433" w:rsidRPr="00932D73" w:rsidRDefault="005C4433" w:rsidP="00932D73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</w:p>
    <w:p w:rsidR="00932D73" w:rsidRPr="00932D73" w:rsidRDefault="00932D73" w:rsidP="00932D73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</w:p>
    <w:p w:rsidR="00932D73" w:rsidRPr="00B21998" w:rsidRDefault="00932D73" w:rsidP="00932D7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21998">
        <w:rPr>
          <w:rFonts w:ascii="Times New Roman" w:hAnsi="Times New Roman" w:cs="Times New Roman"/>
          <w:b/>
          <w:sz w:val="27"/>
          <w:szCs w:val="27"/>
        </w:rPr>
        <w:t xml:space="preserve">Оперативна інформація щодо ситуації по відкриттю </w:t>
      </w:r>
    </w:p>
    <w:p w:rsidR="00932D73" w:rsidRPr="00B21998" w:rsidRDefault="00932D73" w:rsidP="00932D7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21998">
        <w:rPr>
          <w:rFonts w:ascii="Times New Roman" w:hAnsi="Times New Roman" w:cs="Times New Roman"/>
          <w:b/>
          <w:sz w:val="27"/>
          <w:szCs w:val="27"/>
        </w:rPr>
        <w:t>дитячих закладів оздоровлення та відпочинку Запорізької області</w:t>
      </w:r>
    </w:p>
    <w:p w:rsidR="00932D73" w:rsidRPr="00B21998" w:rsidRDefault="00932D73" w:rsidP="00932D7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21998">
        <w:rPr>
          <w:rFonts w:ascii="Times New Roman" w:hAnsi="Times New Roman" w:cs="Times New Roman"/>
          <w:b/>
          <w:sz w:val="27"/>
          <w:szCs w:val="27"/>
        </w:rPr>
        <w:t xml:space="preserve">станом </w:t>
      </w:r>
      <w:r w:rsidRPr="00B21998">
        <w:rPr>
          <w:rFonts w:ascii="Times New Roman" w:hAnsi="Times New Roman" w:cs="Times New Roman"/>
          <w:b/>
          <w:sz w:val="27"/>
          <w:szCs w:val="27"/>
          <w:u w:val="single"/>
        </w:rPr>
        <w:t xml:space="preserve">на </w:t>
      </w:r>
      <w:r w:rsidR="00357F27" w:rsidRPr="00B21998">
        <w:rPr>
          <w:rFonts w:ascii="Times New Roman" w:hAnsi="Times New Roman" w:cs="Times New Roman"/>
          <w:b/>
          <w:sz w:val="27"/>
          <w:szCs w:val="27"/>
          <w:u w:val="single"/>
          <w:lang w:val="uk-UA"/>
        </w:rPr>
        <w:t>07</w:t>
      </w:r>
      <w:r w:rsidRPr="00B21998">
        <w:rPr>
          <w:rFonts w:ascii="Times New Roman" w:hAnsi="Times New Roman" w:cs="Times New Roman"/>
          <w:b/>
          <w:sz w:val="27"/>
          <w:szCs w:val="27"/>
          <w:u w:val="single"/>
          <w:lang w:val="uk-UA"/>
        </w:rPr>
        <w:t>.06.2021</w:t>
      </w:r>
    </w:p>
    <w:p w:rsidR="00932D73" w:rsidRPr="00B21998" w:rsidRDefault="00932D73" w:rsidP="00932D7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2410"/>
        <w:gridCol w:w="3402"/>
        <w:gridCol w:w="3119"/>
        <w:gridCol w:w="4253"/>
      </w:tblGrid>
      <w:tr w:rsidR="007D29C0" w:rsidRPr="00B21998" w:rsidTr="00B2199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21998">
              <w:rPr>
                <w:rFonts w:ascii="Times New Roman" w:hAnsi="Times New Roman" w:cs="Times New Roman"/>
                <w:sz w:val="27"/>
                <w:szCs w:val="27"/>
              </w:rPr>
              <w:t xml:space="preserve">Назва </w:t>
            </w:r>
            <w:r w:rsidRPr="00B2199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територіальної громади</w:t>
            </w:r>
            <w:r w:rsidRPr="00B21998">
              <w:rPr>
                <w:rFonts w:ascii="Times New Roman" w:hAnsi="Times New Roman" w:cs="Times New Roman"/>
                <w:sz w:val="27"/>
                <w:szCs w:val="27"/>
              </w:rPr>
              <w:t xml:space="preserve"> області, де розташовані ДЗОВ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sz w:val="27"/>
                <w:szCs w:val="27"/>
              </w:rPr>
              <w:t xml:space="preserve">Назва ДЗОВ, які планують </w:t>
            </w:r>
            <w:r w:rsidRPr="00B2199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роботу у 2021 році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21998">
              <w:rPr>
                <w:rFonts w:ascii="Times New Roman" w:hAnsi="Times New Roman" w:cs="Times New Roman"/>
                <w:sz w:val="27"/>
                <w:szCs w:val="27"/>
              </w:rPr>
              <w:t>Дата проведення першої  перевірки Комісії з відкриття ДЗОВ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21998">
              <w:rPr>
                <w:rFonts w:ascii="Times New Roman" w:hAnsi="Times New Roman" w:cs="Times New Roman"/>
                <w:sz w:val="27"/>
                <w:szCs w:val="27"/>
              </w:rPr>
              <w:t>Дати проведення перевірок до отримання дозвільних документів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21998">
              <w:rPr>
                <w:rFonts w:ascii="Times New Roman" w:hAnsi="Times New Roman" w:cs="Times New Roman"/>
                <w:sz w:val="27"/>
                <w:szCs w:val="27"/>
              </w:rPr>
              <w:t>Дата отримання дозвільних документів (форма 318/о «Акт приймання дитячого оздоровчого табору»</w:t>
            </w:r>
            <w:r w:rsidRPr="00B2199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B21998">
              <w:rPr>
                <w:rFonts w:ascii="Times New Roman" w:hAnsi="Times New Roman" w:cs="Times New Roman"/>
                <w:sz w:val="27"/>
                <w:szCs w:val="27"/>
              </w:rPr>
              <w:t>тощо)</w:t>
            </w:r>
          </w:p>
        </w:tc>
      </w:tr>
      <w:tr w:rsidR="007D29C0" w:rsidRPr="00B21998" w:rsidTr="00B2199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21998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21998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21998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21998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21998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</w:tr>
      <w:tr w:rsidR="007D29C0" w:rsidRPr="00B21998" w:rsidTr="00B21998">
        <w:tc>
          <w:tcPr>
            <w:tcW w:w="155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9C0" w:rsidRPr="00B21998" w:rsidRDefault="007D29C0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>Бердянський район</w:t>
            </w:r>
          </w:p>
        </w:tc>
      </w:tr>
      <w:tr w:rsidR="00932D73" w:rsidRPr="00B21998" w:rsidTr="00B21998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D73" w:rsidRPr="00B21998" w:rsidRDefault="00932D73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Бердянськ</w:t>
            </w:r>
            <w:r w:rsidR="007D29C0"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а міська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«Червона гвоздика»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25.05.2021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25.05.2021 (форма 318/о)</w:t>
            </w:r>
          </w:p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27.05.2021 (акт огляду)</w:t>
            </w:r>
          </w:p>
        </w:tc>
      </w:tr>
      <w:tr w:rsidR="00932D73" w:rsidRPr="00B21998" w:rsidTr="00B21998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«Райський куточок»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24.05.2021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02.06.2021 (форма 318/о)</w:t>
            </w:r>
          </w:p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02.06.2021 (акт огляду)</w:t>
            </w:r>
          </w:p>
        </w:tc>
      </w:tr>
      <w:tr w:rsidR="00932D73" w:rsidRPr="00B21998" w:rsidTr="00B21998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«Аіст»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26.05.2021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01.06.2021 (форма 318/о)</w:t>
            </w:r>
          </w:p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02.06.2021 (акт огляду)</w:t>
            </w:r>
          </w:p>
        </w:tc>
      </w:tr>
      <w:tr w:rsidR="00932D73" w:rsidRPr="00B21998" w:rsidTr="00B21998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«Факел»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27.05.2021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31.05.2021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02.06.2021 (форма 318/о)</w:t>
            </w:r>
          </w:p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03.06.2021 (акт огляду)</w:t>
            </w:r>
          </w:p>
        </w:tc>
      </w:tr>
      <w:tr w:rsidR="00932D73" w:rsidRPr="00B21998" w:rsidTr="00B21998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СТ «Факел»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24.05.2021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31.05.2021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02.06.2021 (форма 318/о)</w:t>
            </w:r>
          </w:p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03.06.2021 (акт огляду)</w:t>
            </w:r>
          </w:p>
        </w:tc>
      </w:tr>
      <w:tr w:rsidR="00932D73" w:rsidRPr="00B21998" w:rsidTr="00B21998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«Молода гвардія»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24.05.2021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357F27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04.06.2021</w:t>
            </w:r>
            <w:r w:rsidR="00932D73"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 (форма 318/о)</w:t>
            </w:r>
          </w:p>
          <w:p w:rsidR="00932D73" w:rsidRPr="00B21998" w:rsidRDefault="00357F27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04.06.2021</w:t>
            </w:r>
            <w:r w:rsidR="00932D73"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 (акт огляду)</w:t>
            </w:r>
          </w:p>
        </w:tc>
      </w:tr>
      <w:tr w:rsidR="00932D73" w:rsidRPr="00B21998" w:rsidTr="00B21998">
        <w:trPr>
          <w:trHeight w:val="4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«Мрія»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заплановано на 07.06.2021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6C4039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6C4039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-</w:t>
            </w:r>
          </w:p>
        </w:tc>
      </w:tr>
      <w:tr w:rsidR="00932D73" w:rsidRPr="00B21998" w:rsidTr="00B21998">
        <w:trPr>
          <w:trHeight w:val="43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«Сонячний»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357F27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заплановано на 14.06.2021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932D73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-</w:t>
            </w:r>
          </w:p>
        </w:tc>
      </w:tr>
      <w:tr w:rsidR="00932D73" w:rsidRPr="00B21998" w:rsidTr="00B21998"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32D73" w:rsidRPr="00B21998" w:rsidRDefault="007D29C0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Осипенківська сільська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7D29C0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ДОЗ «Весна» (планує працювати з липня)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7D29C0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27.05.2021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7D29C0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08.06.2021</w:t>
            </w:r>
          </w:p>
          <w:p w:rsidR="007D29C0" w:rsidRPr="00B21998" w:rsidRDefault="007D29C0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15.06.2021</w:t>
            </w:r>
          </w:p>
          <w:p w:rsidR="007D29C0" w:rsidRPr="00B21998" w:rsidRDefault="007D29C0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22.06.2021</w:t>
            </w:r>
          </w:p>
          <w:p w:rsidR="007D29C0" w:rsidRPr="00B21998" w:rsidRDefault="007D29C0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29.06.2021</w:t>
            </w:r>
          </w:p>
          <w:p w:rsidR="007D29C0" w:rsidRPr="00B21998" w:rsidRDefault="007D29C0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06.07.2021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73" w:rsidRPr="00B21998" w:rsidRDefault="007D29C0" w:rsidP="007D2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не отримано</w:t>
            </w:r>
          </w:p>
        </w:tc>
      </w:tr>
      <w:tr w:rsidR="007D29C0" w:rsidRPr="00B21998" w:rsidTr="00B21998"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29C0" w:rsidRPr="00B21998" w:rsidRDefault="007D29C0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Приморська </w:t>
            </w: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lastRenderedPageBreak/>
              <w:t xml:space="preserve">міська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B21998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lastRenderedPageBreak/>
              <w:t>ДЗОВ «Меотіда»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B21998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27.05.2021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B21998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B2199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27.05.2021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B21998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B2199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27.05.2021 (Акт №</w:t>
            </w: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 xml:space="preserve"> </w:t>
            </w:r>
            <w:r w:rsidRPr="00B2199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1)</w:t>
            </w:r>
          </w:p>
        </w:tc>
      </w:tr>
      <w:tr w:rsidR="007D29C0" w:rsidRPr="00B21998" w:rsidTr="00B21998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9C0" w:rsidRPr="00B21998" w:rsidRDefault="007D29C0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B21998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ДЗОВ «Прометей»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B21998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B2199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27.05.2021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B21998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B2199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27.05.2021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B21998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B2199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27.05.2021 (Акт №</w:t>
            </w: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 xml:space="preserve"> </w:t>
            </w:r>
            <w:r w:rsidRPr="00B2199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2)</w:t>
            </w:r>
          </w:p>
        </w:tc>
      </w:tr>
      <w:tr w:rsidR="007D29C0" w:rsidRPr="00B21998" w:rsidTr="00B21998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9C0" w:rsidRPr="00B21998" w:rsidRDefault="007D29C0" w:rsidP="00932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B21998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ДЗОВ «Ювілейний»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B21998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25.05.2021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B21998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B2199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25.05.2021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9C0" w:rsidRPr="00B21998" w:rsidRDefault="007D29C0" w:rsidP="003B16F7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B2199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01.06.2021(Акт №</w:t>
            </w: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 xml:space="preserve"> </w:t>
            </w:r>
            <w:r w:rsidRPr="00B2199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uk-UA"/>
              </w:rPr>
              <w:t>3)</w:t>
            </w:r>
          </w:p>
        </w:tc>
      </w:tr>
      <w:tr w:rsidR="006C4039" w:rsidRPr="00B21998" w:rsidTr="00B21998">
        <w:tc>
          <w:tcPr>
            <w:tcW w:w="1559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C4039" w:rsidRPr="00B21998" w:rsidRDefault="006C4039" w:rsidP="003B16F7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>Запорізький район</w:t>
            </w:r>
          </w:p>
        </w:tc>
      </w:tr>
      <w:tr w:rsidR="006C4039" w:rsidRPr="00B21998" w:rsidTr="00B21998"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C4039" w:rsidRPr="00B21998" w:rsidRDefault="006C4039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Запорізька міська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B21998" w:rsidRDefault="006C4039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«Супутник»</w:t>
            </w:r>
          </w:p>
          <w:p w:rsidR="006C4039" w:rsidRPr="00B21998" w:rsidRDefault="006C4039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(планує працювати з липня</w:t>
            </w:r>
            <w:r w:rsidR="009166B7"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B21998" w:rsidRDefault="006C4039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перевірки заплановано після 23.06.2021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B21998" w:rsidRDefault="006C4039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39" w:rsidRPr="00B21998" w:rsidRDefault="006C4039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</w:tr>
      <w:tr w:rsidR="006C4039" w:rsidRPr="00B21998" w:rsidTr="00B21998">
        <w:trPr>
          <w:trHeight w:val="433"/>
        </w:trPr>
        <w:tc>
          <w:tcPr>
            <w:tcW w:w="1559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C4039" w:rsidRPr="00B21998" w:rsidRDefault="006C4039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b/>
                <w:bCs/>
                <w:sz w:val="27"/>
                <w:szCs w:val="27"/>
                <w:lang w:val="uk-UA"/>
              </w:rPr>
              <w:t>Мелітопольський район</w:t>
            </w:r>
          </w:p>
        </w:tc>
      </w:tr>
      <w:tr w:rsidR="00F02FBD" w:rsidRPr="00B21998" w:rsidTr="00B21998"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FBD" w:rsidRPr="00B21998" w:rsidRDefault="00F02FBD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Кирилівська селищна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B21998" w:rsidRDefault="00F02FBD" w:rsidP="003B16F7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ДЗОВ «Чайка»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B21998" w:rsidRDefault="00F02FBD" w:rsidP="003B16F7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03.06.2021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B21998" w:rsidRDefault="00F02FBD" w:rsidP="003B16F7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B21998" w:rsidRDefault="00F02FBD" w:rsidP="003B16F7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03.06.2021</w:t>
            </w:r>
          </w:p>
        </w:tc>
      </w:tr>
      <w:tr w:rsidR="00F02FBD" w:rsidRPr="00B21998" w:rsidTr="00B21998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FBD" w:rsidRPr="00B21998" w:rsidRDefault="00F02FBD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B21998" w:rsidRDefault="00F02FBD" w:rsidP="003B16F7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ДЗОВ «Зміна»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B21998" w:rsidRDefault="00F02FBD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B21998" w:rsidRDefault="00357B30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08.06.2021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B21998" w:rsidRDefault="00F02FBD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</w:tr>
      <w:tr w:rsidR="00F02FBD" w:rsidRPr="00B21998" w:rsidTr="00B21998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FBD" w:rsidRPr="00B21998" w:rsidRDefault="00F02FBD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B21998" w:rsidRDefault="00F02FBD" w:rsidP="003B16F7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ДЗОВ «Северянін»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B21998" w:rsidRDefault="00F02FBD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B21998" w:rsidRDefault="00A803A7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en-US"/>
              </w:rPr>
            </w:pP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en-US"/>
              </w:rPr>
              <w:t>08</w:t>
            </w: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.</w:t>
            </w: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en-US"/>
              </w:rPr>
              <w:t>06</w:t>
            </w: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.</w:t>
            </w: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en-US"/>
              </w:rPr>
              <w:t>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B21998" w:rsidRDefault="00F02FBD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</w:tr>
      <w:tr w:rsidR="00F02FBD" w:rsidRPr="00B21998" w:rsidTr="00B21998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FBD" w:rsidRPr="00B21998" w:rsidRDefault="00F02FBD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B21998" w:rsidRDefault="00F02FBD" w:rsidP="003B16F7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ДЗОВ «Юність»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B21998" w:rsidRDefault="00F02FBD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B21998" w:rsidRDefault="00F02FBD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B21998" w:rsidRDefault="00F02FBD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</w:tr>
      <w:tr w:rsidR="00F02FBD" w:rsidRPr="00B21998" w:rsidTr="00B21998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FBD" w:rsidRPr="00B21998" w:rsidRDefault="00F02FBD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B21998" w:rsidRDefault="00F02FBD" w:rsidP="003B16F7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ДЗОВ «Вогник»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B21998" w:rsidRDefault="00F02FBD" w:rsidP="003B16F7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03.06.2021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B21998" w:rsidRDefault="00F02FBD" w:rsidP="003B16F7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B21998" w:rsidRDefault="00F02FBD" w:rsidP="003B16F7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03.06.2021</w:t>
            </w:r>
          </w:p>
        </w:tc>
      </w:tr>
      <w:tr w:rsidR="00F02FBD" w:rsidRPr="00B21998" w:rsidTr="00B21998">
        <w:trPr>
          <w:trHeight w:val="66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B21998" w:rsidRDefault="00F02FBD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B21998" w:rsidRDefault="00F02FBD" w:rsidP="003B16F7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ДЗОВ «Лазурна райдуга»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B21998" w:rsidRDefault="00F02FBD" w:rsidP="003B16F7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31.05.2021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B21998" w:rsidRDefault="00F02FBD" w:rsidP="003B16F7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BD" w:rsidRPr="00B21998" w:rsidRDefault="00F02FBD" w:rsidP="003B16F7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31.05.2021</w:t>
            </w:r>
          </w:p>
        </w:tc>
      </w:tr>
      <w:tr w:rsidR="00353768" w:rsidRPr="00B21998" w:rsidTr="00B21998">
        <w:trPr>
          <w:trHeight w:val="426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3768" w:rsidRPr="00B21998" w:rsidRDefault="00353768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Якимівська селищна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B21998" w:rsidRDefault="00353768" w:rsidP="003B1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ДЗСТ «Лісова пісня»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B21998" w:rsidRDefault="00D463C6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17.06.2021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B21998" w:rsidRDefault="00D463C6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B21998" w:rsidRDefault="00D463C6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</w:tr>
      <w:tr w:rsidR="00353768" w:rsidRPr="00B21998" w:rsidTr="00B21998">
        <w:trPr>
          <w:trHeight w:val="41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768" w:rsidRPr="00B21998" w:rsidRDefault="00353768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B21998" w:rsidRDefault="00353768" w:rsidP="003B1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ДЗОВ «Евріка»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B21998" w:rsidRDefault="00D463C6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17.06.2021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B21998" w:rsidRDefault="00D463C6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B21998" w:rsidRDefault="00D463C6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</w:tr>
      <w:tr w:rsidR="00353768" w:rsidRPr="00B21998" w:rsidTr="00B21998">
        <w:trPr>
          <w:trHeight w:val="54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768" w:rsidRPr="00B21998" w:rsidRDefault="00353768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B21998" w:rsidRDefault="00353768" w:rsidP="003B1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ДЗОВ «Сонячний»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B21998" w:rsidRDefault="00D463C6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17.06.2021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B21998" w:rsidRDefault="00D463C6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B21998" w:rsidRDefault="00D463C6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</w:tr>
      <w:tr w:rsidR="00353768" w:rsidRPr="00B21998" w:rsidTr="00B21998">
        <w:trPr>
          <w:trHeight w:val="54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768" w:rsidRPr="00B21998" w:rsidRDefault="00353768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B21998" w:rsidRDefault="00353768" w:rsidP="003B1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ДОЗ «Волна»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B21998" w:rsidRDefault="00D463C6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17.06.2021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B21998" w:rsidRDefault="00D463C6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B21998" w:rsidRDefault="00D463C6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</w:tr>
      <w:tr w:rsidR="00353768" w:rsidRPr="00932D73" w:rsidTr="00B21998">
        <w:trPr>
          <w:trHeight w:val="54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B21998" w:rsidRDefault="00353768" w:rsidP="006C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B21998" w:rsidRDefault="00353768" w:rsidP="003B1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«Меркурій»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B21998" w:rsidRDefault="00D463C6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17.06.2021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Pr="00B21998" w:rsidRDefault="00D463C6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68" w:rsidRDefault="00D463C6" w:rsidP="006C40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21998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-</w:t>
            </w:r>
          </w:p>
        </w:tc>
      </w:tr>
    </w:tbl>
    <w:p w:rsidR="00932D73" w:rsidRPr="00932D73" w:rsidRDefault="00932D73" w:rsidP="00932D73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</w:p>
    <w:sectPr w:rsidR="00932D73" w:rsidRPr="00932D73" w:rsidSect="00F02FBD">
      <w:headerReference w:type="default" r:id="rId6"/>
      <w:pgSz w:w="16838" w:h="11906" w:orient="landscape"/>
      <w:pgMar w:top="316" w:right="1134" w:bottom="284" w:left="1134" w:header="27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B3E" w:rsidRDefault="00551B3E" w:rsidP="007D29C0">
      <w:pPr>
        <w:spacing w:after="0" w:line="240" w:lineRule="auto"/>
      </w:pPr>
      <w:r>
        <w:separator/>
      </w:r>
    </w:p>
  </w:endnote>
  <w:endnote w:type="continuationSeparator" w:id="1">
    <w:p w:rsidR="00551B3E" w:rsidRDefault="00551B3E" w:rsidP="007D2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B3E" w:rsidRDefault="00551B3E" w:rsidP="007D29C0">
      <w:pPr>
        <w:spacing w:after="0" w:line="240" w:lineRule="auto"/>
      </w:pPr>
      <w:r>
        <w:separator/>
      </w:r>
    </w:p>
  </w:footnote>
  <w:footnote w:type="continuationSeparator" w:id="1">
    <w:p w:rsidR="00551B3E" w:rsidRDefault="00551B3E" w:rsidP="007D2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5958516"/>
    </w:sdtPr>
    <w:sdtContent>
      <w:p w:rsidR="007D29C0" w:rsidRDefault="005309AB">
        <w:pPr>
          <w:pStyle w:val="a3"/>
          <w:jc w:val="center"/>
        </w:pPr>
        <w:fldSimple w:instr=" PAGE   \* MERGEFORMAT ">
          <w:r w:rsidR="00B21998">
            <w:rPr>
              <w:noProof/>
            </w:rPr>
            <w:t>2</w:t>
          </w:r>
        </w:fldSimple>
      </w:p>
    </w:sdtContent>
  </w:sdt>
  <w:p w:rsidR="007D29C0" w:rsidRDefault="007D29C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32D73"/>
    <w:rsid w:val="001C7380"/>
    <w:rsid w:val="001F48DE"/>
    <w:rsid w:val="00353768"/>
    <w:rsid w:val="00357B30"/>
    <w:rsid w:val="00357F27"/>
    <w:rsid w:val="00432D9B"/>
    <w:rsid w:val="0047188C"/>
    <w:rsid w:val="004C7CC2"/>
    <w:rsid w:val="00526E0C"/>
    <w:rsid w:val="005309AB"/>
    <w:rsid w:val="00551B3E"/>
    <w:rsid w:val="005C4433"/>
    <w:rsid w:val="006C4039"/>
    <w:rsid w:val="00751FF4"/>
    <w:rsid w:val="007D29C0"/>
    <w:rsid w:val="00880530"/>
    <w:rsid w:val="009166B7"/>
    <w:rsid w:val="00932D73"/>
    <w:rsid w:val="00935164"/>
    <w:rsid w:val="009E3B44"/>
    <w:rsid w:val="00A4302C"/>
    <w:rsid w:val="00A803A7"/>
    <w:rsid w:val="00B21998"/>
    <w:rsid w:val="00B61062"/>
    <w:rsid w:val="00D463C6"/>
    <w:rsid w:val="00E01F80"/>
    <w:rsid w:val="00F02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29C0"/>
  </w:style>
  <w:style w:type="paragraph" w:styleId="a5">
    <w:name w:val="footer"/>
    <w:basedOn w:val="a"/>
    <w:link w:val="a6"/>
    <w:uiPriority w:val="99"/>
    <w:semiHidden/>
    <w:unhideWhenUsed/>
    <w:rsid w:val="007D29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29C0"/>
  </w:style>
  <w:style w:type="paragraph" w:styleId="a7">
    <w:name w:val="Balloon Text"/>
    <w:basedOn w:val="a"/>
    <w:link w:val="a8"/>
    <w:uiPriority w:val="99"/>
    <w:semiHidden/>
    <w:unhideWhenUsed/>
    <w:rsid w:val="00357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7F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4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nikonova</dc:creator>
  <cp:keywords/>
  <dc:description/>
  <cp:lastModifiedBy>nikonova</cp:lastModifiedBy>
  <cp:revision>8</cp:revision>
  <cp:lastPrinted>2021-06-07T13:54:00Z</cp:lastPrinted>
  <dcterms:created xsi:type="dcterms:W3CDTF">2021-06-03T13:41:00Z</dcterms:created>
  <dcterms:modified xsi:type="dcterms:W3CDTF">2021-06-07T13:54:00Z</dcterms:modified>
</cp:coreProperties>
</file>