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16" w:rsidRPr="00BA6C40" w:rsidRDefault="00BA6C40" w:rsidP="00BA6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0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BA6C40" w:rsidRPr="00BA6C40" w:rsidRDefault="00BA6C40" w:rsidP="00BA6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0">
        <w:rPr>
          <w:rFonts w:ascii="Times New Roman" w:hAnsi="Times New Roman" w:cs="Times New Roman"/>
          <w:b/>
          <w:sz w:val="28"/>
          <w:szCs w:val="28"/>
        </w:rPr>
        <w:t xml:space="preserve">найпростіших укриттів (підвальних приміщень), </w:t>
      </w:r>
    </w:p>
    <w:p w:rsidR="00BA6C40" w:rsidRPr="00BA6C40" w:rsidRDefault="00BA6C40" w:rsidP="00BA6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0">
        <w:rPr>
          <w:rFonts w:ascii="Times New Roman" w:hAnsi="Times New Roman" w:cs="Times New Roman"/>
          <w:b/>
          <w:sz w:val="28"/>
          <w:szCs w:val="28"/>
        </w:rPr>
        <w:t>розташованих поруч з Департаментом соціального захисту населення облдержадміністрації</w:t>
      </w:r>
    </w:p>
    <w:p w:rsidR="00BA6C40" w:rsidRPr="00BA6C40" w:rsidRDefault="00BA6C40" w:rsidP="00BA6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9"/>
        <w:gridCol w:w="3409"/>
        <w:gridCol w:w="4847"/>
        <w:gridCol w:w="2805"/>
        <w:gridCol w:w="3482"/>
      </w:tblGrid>
      <w:tr w:rsidR="002038F2" w:rsidTr="004B646F">
        <w:tc>
          <w:tcPr>
            <w:tcW w:w="809" w:type="dxa"/>
          </w:tcPr>
          <w:p w:rsidR="002038F2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409" w:type="dxa"/>
          </w:tcPr>
          <w:p w:rsidR="002038F2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8F2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  <w:p w:rsidR="002038F2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(вулиця, № будинку)</w:t>
            </w:r>
          </w:p>
        </w:tc>
        <w:tc>
          <w:tcPr>
            <w:tcW w:w="4847" w:type="dxa"/>
          </w:tcPr>
          <w:p w:rsidR="002038F2" w:rsidRPr="00BA6C40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</w:p>
        </w:tc>
        <w:tc>
          <w:tcPr>
            <w:tcW w:w="2805" w:type="dxa"/>
          </w:tcPr>
          <w:p w:rsidR="002038F2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Відстань від Департаменту соціального захисту населення облдержадміністрації</w:t>
            </w:r>
          </w:p>
        </w:tc>
        <w:tc>
          <w:tcPr>
            <w:tcW w:w="3482" w:type="dxa"/>
          </w:tcPr>
          <w:p w:rsidR="002038F2" w:rsidRPr="00BA6C40" w:rsidRDefault="002038F2" w:rsidP="00BA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Розташування об</w:t>
            </w:r>
            <w:r w:rsidRPr="00BA6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місцевості (окремо розташований або вбудований/місткість)</w:t>
            </w:r>
          </w:p>
        </w:tc>
      </w:tr>
      <w:tr w:rsidR="002038F2" w:rsidTr="004B646F">
        <w:trPr>
          <w:trHeight w:val="777"/>
        </w:trPr>
        <w:tc>
          <w:tcPr>
            <w:tcW w:w="809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9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Олександрівська, 51</w:t>
            </w:r>
          </w:p>
        </w:tc>
        <w:tc>
          <w:tcPr>
            <w:tcW w:w="4847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Централізована бібліотечна система для дітей</w:t>
            </w:r>
          </w:p>
        </w:tc>
        <w:tc>
          <w:tcPr>
            <w:tcW w:w="2805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м</w:t>
            </w: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Вбудований/20</w:t>
            </w:r>
          </w:p>
        </w:tc>
      </w:tr>
      <w:tr w:rsidR="002038F2" w:rsidTr="004B646F">
        <w:trPr>
          <w:trHeight w:val="673"/>
        </w:trPr>
        <w:tc>
          <w:tcPr>
            <w:tcW w:w="809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9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Олександрівська, 65</w:t>
            </w:r>
          </w:p>
        </w:tc>
        <w:tc>
          <w:tcPr>
            <w:tcW w:w="4847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«Місто для людей Запоріжжя»</w:t>
            </w:r>
          </w:p>
        </w:tc>
        <w:tc>
          <w:tcPr>
            <w:tcW w:w="2805" w:type="dxa"/>
            <w:vAlign w:val="center"/>
          </w:tcPr>
          <w:p w:rsidR="002038F2" w:rsidRDefault="00FE6EDB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м</w:t>
            </w: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Вбудований/566</w:t>
            </w:r>
          </w:p>
        </w:tc>
      </w:tr>
      <w:tr w:rsidR="002038F2" w:rsidTr="004B646F">
        <w:trPr>
          <w:trHeight w:val="711"/>
        </w:trPr>
        <w:tc>
          <w:tcPr>
            <w:tcW w:w="809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9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Олександрівська,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7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«Місто для людей Запоріжжя»</w:t>
            </w:r>
          </w:p>
        </w:tc>
        <w:tc>
          <w:tcPr>
            <w:tcW w:w="2805" w:type="dxa"/>
            <w:vAlign w:val="center"/>
          </w:tcPr>
          <w:p w:rsidR="002038F2" w:rsidRDefault="00FE6EDB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</w:t>
            </w: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2038F2" w:rsidTr="004B646F">
        <w:trPr>
          <w:trHeight w:val="835"/>
        </w:trPr>
        <w:tc>
          <w:tcPr>
            <w:tcW w:w="809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9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Гоголя, 60</w:t>
            </w:r>
          </w:p>
        </w:tc>
        <w:tc>
          <w:tcPr>
            <w:tcW w:w="4847" w:type="dxa"/>
            <w:vAlign w:val="center"/>
          </w:tcPr>
          <w:p w:rsidR="002038F2" w:rsidRPr="004D7676" w:rsidRDefault="002038F2" w:rsidP="00D943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«Запорізький обласний театр ляльок» Запорізької обласної ради»</w:t>
            </w:r>
          </w:p>
        </w:tc>
        <w:tc>
          <w:tcPr>
            <w:tcW w:w="2805" w:type="dxa"/>
            <w:vAlign w:val="center"/>
          </w:tcPr>
          <w:p w:rsidR="002038F2" w:rsidRDefault="00D94390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м</w:t>
            </w:r>
          </w:p>
        </w:tc>
        <w:tc>
          <w:tcPr>
            <w:tcW w:w="3482" w:type="dxa"/>
            <w:vAlign w:val="center"/>
          </w:tcPr>
          <w:p w:rsidR="002038F2" w:rsidRPr="004D7676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</w:tr>
      <w:tr w:rsidR="002038F2" w:rsidTr="004B646F">
        <w:trPr>
          <w:trHeight w:val="707"/>
        </w:trPr>
        <w:tc>
          <w:tcPr>
            <w:tcW w:w="809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9" w:type="dxa"/>
            <w:vAlign w:val="center"/>
          </w:tcPr>
          <w:p w:rsidR="002038F2" w:rsidRPr="004D7676" w:rsidRDefault="002038F2" w:rsidP="00D943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Гоголя, 6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proofErr w:type="spellEnd"/>
          </w:p>
        </w:tc>
        <w:tc>
          <w:tcPr>
            <w:tcW w:w="4847" w:type="dxa"/>
            <w:vAlign w:val="center"/>
          </w:tcPr>
          <w:p w:rsidR="002038F2" w:rsidRPr="004D7676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дорослих</w:t>
            </w:r>
            <w:proofErr w:type="spellEnd"/>
          </w:p>
        </w:tc>
        <w:tc>
          <w:tcPr>
            <w:tcW w:w="2805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м</w:t>
            </w:r>
          </w:p>
        </w:tc>
        <w:tc>
          <w:tcPr>
            <w:tcW w:w="3482" w:type="dxa"/>
            <w:vAlign w:val="center"/>
          </w:tcPr>
          <w:p w:rsidR="002038F2" w:rsidRPr="004D7676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AA19C9" w:rsidTr="004B646F">
        <w:trPr>
          <w:trHeight w:val="565"/>
        </w:trPr>
        <w:tc>
          <w:tcPr>
            <w:tcW w:w="809" w:type="dxa"/>
            <w:vAlign w:val="center"/>
          </w:tcPr>
          <w:p w:rsidR="00AA19C9" w:rsidRDefault="00AA19C9" w:rsidP="004A3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9" w:type="dxa"/>
            <w:vAlign w:val="center"/>
          </w:tcPr>
          <w:p w:rsidR="00AA19C9" w:rsidRDefault="00AA19C9" w:rsidP="004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Жуковського, 59</w:t>
            </w:r>
          </w:p>
        </w:tc>
        <w:tc>
          <w:tcPr>
            <w:tcW w:w="4847" w:type="dxa"/>
            <w:vAlign w:val="center"/>
          </w:tcPr>
          <w:p w:rsidR="00AA19C9" w:rsidRDefault="00AA19C9" w:rsidP="004A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«Місто для людей Запоріжжя»</w:t>
            </w:r>
          </w:p>
        </w:tc>
        <w:tc>
          <w:tcPr>
            <w:tcW w:w="2805" w:type="dxa"/>
            <w:vAlign w:val="center"/>
          </w:tcPr>
          <w:p w:rsidR="00AA19C9" w:rsidRDefault="00AA19C9" w:rsidP="004A3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м</w:t>
            </w:r>
          </w:p>
        </w:tc>
        <w:tc>
          <w:tcPr>
            <w:tcW w:w="3482" w:type="dxa"/>
            <w:vAlign w:val="center"/>
          </w:tcPr>
          <w:p w:rsidR="00AA19C9" w:rsidRDefault="00AA19C9" w:rsidP="004A3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502</w:t>
            </w:r>
          </w:p>
        </w:tc>
      </w:tr>
      <w:tr w:rsidR="002038F2" w:rsidTr="004B646F">
        <w:tc>
          <w:tcPr>
            <w:tcW w:w="809" w:type="dxa"/>
            <w:vAlign w:val="center"/>
          </w:tcPr>
          <w:p w:rsidR="002038F2" w:rsidRDefault="00AA19C9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9" w:type="dxa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AA19C9">
              <w:rPr>
                <w:rFonts w:ascii="Times New Roman" w:hAnsi="Times New Roman" w:cs="Times New Roman"/>
                <w:sz w:val="28"/>
                <w:szCs w:val="28"/>
              </w:rPr>
              <w:t xml:space="preserve"> Тургенє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ва, 33</w:t>
            </w:r>
          </w:p>
        </w:tc>
        <w:tc>
          <w:tcPr>
            <w:tcW w:w="4847" w:type="dxa"/>
            <w:vAlign w:val="center"/>
          </w:tcPr>
          <w:p w:rsidR="00D94390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8F2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Запорізька ЗОШ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038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03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ступенів </w:t>
            </w:r>
          </w:p>
          <w:p w:rsidR="002038F2" w:rsidRP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E1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Запорізької міської ради Запорізької області</w:t>
            </w:r>
          </w:p>
        </w:tc>
        <w:tc>
          <w:tcPr>
            <w:tcW w:w="2805" w:type="dxa"/>
            <w:vAlign w:val="center"/>
          </w:tcPr>
          <w:p w:rsidR="002038F2" w:rsidRDefault="00D94390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м</w:t>
            </w: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2038F2" w:rsidTr="004B646F">
        <w:trPr>
          <w:trHeight w:val="572"/>
        </w:trPr>
        <w:tc>
          <w:tcPr>
            <w:tcW w:w="809" w:type="dxa"/>
            <w:vMerge w:val="restart"/>
            <w:vAlign w:val="center"/>
          </w:tcPr>
          <w:p w:rsidR="002038F2" w:rsidRDefault="004B646F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9" w:type="dxa"/>
            <w:vMerge w:val="restart"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Соборний, 88</w:t>
            </w:r>
          </w:p>
        </w:tc>
        <w:tc>
          <w:tcPr>
            <w:tcW w:w="4847" w:type="dxa"/>
            <w:vMerge w:val="restart"/>
            <w:vAlign w:val="center"/>
          </w:tcPr>
          <w:p w:rsidR="002038F2" w:rsidRP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первинної медико-санітарної допомоги № 1»</w:t>
            </w:r>
          </w:p>
        </w:tc>
        <w:tc>
          <w:tcPr>
            <w:tcW w:w="2805" w:type="dxa"/>
            <w:vMerge w:val="restart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м</w:t>
            </w: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276</w:t>
            </w:r>
          </w:p>
        </w:tc>
      </w:tr>
      <w:tr w:rsidR="002038F2" w:rsidTr="004B646F">
        <w:trPr>
          <w:trHeight w:val="566"/>
        </w:trPr>
        <w:tc>
          <w:tcPr>
            <w:tcW w:w="809" w:type="dxa"/>
            <w:vMerge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  <w:vMerge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  <w:vMerge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vAlign w:val="center"/>
          </w:tcPr>
          <w:p w:rsidR="002038F2" w:rsidRDefault="002038F2" w:rsidP="00D94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vAlign w:val="center"/>
          </w:tcPr>
          <w:p w:rsidR="002038F2" w:rsidRDefault="002038F2" w:rsidP="00D94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Вбудований/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114</w:t>
            </w:r>
          </w:p>
        </w:tc>
      </w:tr>
    </w:tbl>
    <w:p w:rsidR="00BA6C40" w:rsidRPr="00BA6C40" w:rsidRDefault="00BA6C40">
      <w:pPr>
        <w:rPr>
          <w:rFonts w:ascii="Times New Roman" w:hAnsi="Times New Roman" w:cs="Times New Roman"/>
          <w:sz w:val="28"/>
          <w:szCs w:val="28"/>
        </w:rPr>
      </w:pPr>
    </w:p>
    <w:sectPr w:rsidR="00BA6C40" w:rsidRPr="00BA6C40" w:rsidSect="00AA19C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C40"/>
    <w:rsid w:val="0005717A"/>
    <w:rsid w:val="002038F2"/>
    <w:rsid w:val="00383129"/>
    <w:rsid w:val="003C2AC5"/>
    <w:rsid w:val="003E7E9B"/>
    <w:rsid w:val="004B646F"/>
    <w:rsid w:val="004D7676"/>
    <w:rsid w:val="005052E9"/>
    <w:rsid w:val="00554DE8"/>
    <w:rsid w:val="005930B6"/>
    <w:rsid w:val="005A6B13"/>
    <w:rsid w:val="00697FCA"/>
    <w:rsid w:val="0070541D"/>
    <w:rsid w:val="007801E3"/>
    <w:rsid w:val="00956E16"/>
    <w:rsid w:val="00A12FF2"/>
    <w:rsid w:val="00AA19C9"/>
    <w:rsid w:val="00AA4877"/>
    <w:rsid w:val="00B3771E"/>
    <w:rsid w:val="00BA6C40"/>
    <w:rsid w:val="00CD7CEC"/>
    <w:rsid w:val="00D94390"/>
    <w:rsid w:val="00DB39AE"/>
    <w:rsid w:val="00DD792B"/>
    <w:rsid w:val="00E16E2D"/>
    <w:rsid w:val="00E25EBB"/>
    <w:rsid w:val="00F70774"/>
    <w:rsid w:val="00FE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sorokolit</dc:creator>
  <cp:lastModifiedBy>sorokolit</cp:lastModifiedBy>
  <cp:revision>6</cp:revision>
  <cp:lastPrinted>2022-07-26T06:11:00Z</cp:lastPrinted>
  <dcterms:created xsi:type="dcterms:W3CDTF">2022-07-25T13:14:00Z</dcterms:created>
  <dcterms:modified xsi:type="dcterms:W3CDTF">2022-07-26T06:50:00Z</dcterms:modified>
</cp:coreProperties>
</file>