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85" w:rsidRDefault="00EC1685" w:rsidP="00EC1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  <w:t>Перелік д</w:t>
      </w:r>
      <w:proofErr w:type="spellStart"/>
      <w:r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итяч</w:t>
      </w:r>
      <w:r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  <w:t>их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заклад</w:t>
      </w:r>
      <w:proofErr w:type="spellStart"/>
      <w:r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  <w:t>ів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оздоровлення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та </w:t>
      </w: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відпочинку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, </w:t>
      </w:r>
    </w:p>
    <w:p w:rsidR="00EC1685" w:rsidRPr="00EC1685" w:rsidRDefault="00EC1685" w:rsidP="00EC1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що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пройшли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державну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атестацію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у 2017 </w:t>
      </w: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році</w:t>
      </w:r>
      <w:proofErr w:type="spellEnd"/>
    </w:p>
    <w:p w:rsidR="00EC1685" w:rsidRDefault="00EC1685" w:rsidP="00EC1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</w:pP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відповідно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gram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до</w:t>
      </w:r>
      <w:proofErr w:type="gram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Плану </w:t>
      </w: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проведення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державної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атестації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дитячих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закладів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оздоровлення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та </w:t>
      </w: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відпочинку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Запорізької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області</w:t>
      </w:r>
      <w:proofErr w:type="spellEnd"/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в</w:t>
      </w:r>
      <w:r w:rsidRPr="00EC168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2017</w:t>
      </w:r>
      <w:r w:rsidRPr="00EC168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noBreakHyphen/>
        <w:t>2021 роках</w:t>
      </w:r>
    </w:p>
    <w:p w:rsidR="00EC1685" w:rsidRPr="00EC1685" w:rsidRDefault="00EC1685" w:rsidP="00EC1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val="uk-UA"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48"/>
        <w:gridCol w:w="1352"/>
        <w:gridCol w:w="2194"/>
        <w:gridCol w:w="1977"/>
        <w:gridCol w:w="1080"/>
        <w:gridCol w:w="1057"/>
      </w:tblGrid>
      <w:tr w:rsidR="00EC1685" w:rsidRPr="00EC1685" w:rsidTr="00EC1685">
        <w:tc>
          <w:tcPr>
            <w:tcW w:w="208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Повне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 xml:space="preserve"> закладу</w:t>
            </w:r>
          </w:p>
        </w:tc>
        <w:tc>
          <w:tcPr>
            <w:tcW w:w="1316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Тип закладу</w:t>
            </w:r>
          </w:p>
        </w:tc>
        <w:tc>
          <w:tcPr>
            <w:tcW w:w="213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</w:p>
        </w:tc>
        <w:tc>
          <w:tcPr>
            <w:tcW w:w="192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128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  <w:tc>
          <w:tcPr>
            <w:tcW w:w="1030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C1685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св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ідоцтва</w:t>
            </w:r>
            <w:proofErr w:type="spellEnd"/>
          </w:p>
        </w:tc>
      </w:tr>
      <w:tr w:rsidR="00EC1685" w:rsidRPr="00EC1685" w:rsidTr="00EC1685">
        <w:tc>
          <w:tcPr>
            <w:tcW w:w="208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Аі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16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13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ТОВ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– Тур»</w:t>
            </w:r>
          </w:p>
        </w:tc>
        <w:tc>
          <w:tcPr>
            <w:tcW w:w="192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Макарова, 24-Б</w:t>
            </w:r>
          </w:p>
        </w:tc>
        <w:tc>
          <w:tcPr>
            <w:tcW w:w="128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Перша</w:t>
            </w:r>
          </w:p>
        </w:tc>
        <w:tc>
          <w:tcPr>
            <w:tcW w:w="1030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I – АР </w:t>
            </w:r>
          </w:p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№ 05</w:t>
            </w:r>
          </w:p>
        </w:tc>
      </w:tr>
      <w:tr w:rsidR="00EC1685" w:rsidRPr="00EC1685" w:rsidTr="00EC1685">
        <w:tc>
          <w:tcPr>
            <w:tcW w:w="208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«Факел» («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Оріон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316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13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ПП «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Курорти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Приазов’я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2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Бахчисарайська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8</w:t>
            </w:r>
          </w:p>
        </w:tc>
        <w:tc>
          <w:tcPr>
            <w:tcW w:w="128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Перша</w:t>
            </w:r>
          </w:p>
        </w:tc>
        <w:tc>
          <w:tcPr>
            <w:tcW w:w="1030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ІІІ – АР № 06</w:t>
            </w:r>
          </w:p>
        </w:tc>
      </w:tr>
      <w:tr w:rsidR="00EC1685" w:rsidRPr="00EC1685" w:rsidTr="00EC1685">
        <w:tc>
          <w:tcPr>
            <w:tcW w:w="208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Мрія</w:t>
            </w:r>
            <w:proofErr w:type="spellEnd"/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16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13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ТОВ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 «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Хартрон-Віоліс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2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Курортна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69</w:t>
            </w:r>
          </w:p>
        </w:tc>
        <w:tc>
          <w:tcPr>
            <w:tcW w:w="128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Перша</w:t>
            </w:r>
          </w:p>
        </w:tc>
        <w:tc>
          <w:tcPr>
            <w:tcW w:w="1030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ІІІ – АР № 07</w:t>
            </w:r>
          </w:p>
        </w:tc>
      </w:tr>
      <w:tr w:rsidR="00EC1685" w:rsidRPr="00EC1685" w:rsidTr="00EC1685">
        <w:trPr>
          <w:trHeight w:val="51"/>
        </w:trPr>
        <w:tc>
          <w:tcPr>
            <w:tcW w:w="208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Відокремлений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підрозділ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Оздоровчий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комплекс «Маяк»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публічного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акціонерного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товариства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«Мотор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іч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16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13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ПАТ «Мотор –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Сі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ч</w:t>
            </w:r>
            <w:proofErr w:type="spellEnd"/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2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Вільнянський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район, 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Вільноандріївка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Дніпровська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86-Б</w:t>
            </w:r>
          </w:p>
        </w:tc>
        <w:tc>
          <w:tcPr>
            <w:tcW w:w="128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Перша</w:t>
            </w:r>
          </w:p>
        </w:tc>
        <w:tc>
          <w:tcPr>
            <w:tcW w:w="1030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ІІІ – АР № 08</w:t>
            </w:r>
          </w:p>
        </w:tc>
      </w:tr>
      <w:tr w:rsidR="00EC1685" w:rsidRPr="00EC1685" w:rsidTr="00EC1685">
        <w:trPr>
          <w:trHeight w:val="51"/>
        </w:trPr>
        <w:tc>
          <w:tcPr>
            <w:tcW w:w="208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оздоровчий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заклад «Весна»</w:t>
            </w:r>
          </w:p>
        </w:tc>
        <w:tc>
          <w:tcPr>
            <w:tcW w:w="1316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13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ДОЗ «Весна»</w:t>
            </w:r>
          </w:p>
        </w:tc>
        <w:tc>
          <w:tcPr>
            <w:tcW w:w="192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Бердянський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район, с.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Новопетрівка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</w:t>
            </w:r>
          </w:p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іонерська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16</w:t>
            </w:r>
          </w:p>
        </w:tc>
        <w:tc>
          <w:tcPr>
            <w:tcW w:w="128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Друга</w:t>
            </w:r>
          </w:p>
        </w:tc>
        <w:tc>
          <w:tcPr>
            <w:tcW w:w="1030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ІІІ – АР № 09</w:t>
            </w:r>
          </w:p>
        </w:tc>
      </w:tr>
      <w:tr w:rsidR="00EC1685" w:rsidRPr="00EC1685" w:rsidTr="00EC1685">
        <w:trPr>
          <w:trHeight w:val="51"/>
        </w:trPr>
        <w:tc>
          <w:tcPr>
            <w:tcW w:w="208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Приватне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ідприємство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«Дитячий 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«Салют»</w:t>
            </w:r>
          </w:p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Ради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сільськогосподарських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ідприємств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Приморського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краю</w:t>
            </w:r>
          </w:p>
        </w:tc>
        <w:tc>
          <w:tcPr>
            <w:tcW w:w="1316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13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ПП «Салют» Ради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сільськогосподарських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ідприємств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Приморського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краю</w:t>
            </w:r>
          </w:p>
        </w:tc>
        <w:tc>
          <w:tcPr>
            <w:tcW w:w="192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Приморськ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Курортна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17</w:t>
            </w:r>
          </w:p>
        </w:tc>
        <w:tc>
          <w:tcPr>
            <w:tcW w:w="128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Перша</w:t>
            </w:r>
          </w:p>
        </w:tc>
        <w:tc>
          <w:tcPr>
            <w:tcW w:w="1030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ІІІ – АР № 10</w:t>
            </w:r>
          </w:p>
        </w:tc>
      </w:tr>
      <w:tr w:rsidR="00EC1685" w:rsidRPr="00EC1685" w:rsidTr="00EC1685">
        <w:trPr>
          <w:trHeight w:val="51"/>
        </w:trPr>
        <w:tc>
          <w:tcPr>
            <w:tcW w:w="208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Ювілейний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16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13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ВАТ «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Токмацький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ковальсько-штампувальний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завод», (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орендар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ТОВ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ДЦТОтаТ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Зоряний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92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Приморськ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Курортна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15</w:t>
            </w:r>
          </w:p>
        </w:tc>
        <w:tc>
          <w:tcPr>
            <w:tcW w:w="128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Перша</w:t>
            </w:r>
          </w:p>
        </w:tc>
        <w:tc>
          <w:tcPr>
            <w:tcW w:w="1030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ІІІ – АР № 11</w:t>
            </w:r>
          </w:p>
        </w:tc>
      </w:tr>
      <w:tr w:rsidR="00EC1685" w:rsidRPr="00EC1685" w:rsidTr="00EC1685">
        <w:trPr>
          <w:trHeight w:val="51"/>
        </w:trPr>
        <w:tc>
          <w:tcPr>
            <w:tcW w:w="208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Оріхівське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міжгосподарське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колективне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ідприємство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«Дитячий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оздоровчий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заклад «Волна»</w:t>
            </w:r>
          </w:p>
        </w:tc>
        <w:tc>
          <w:tcPr>
            <w:tcW w:w="1316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13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Оріхівське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міжгосподарське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колективне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ідприємство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ДОЗ «Волна»</w:t>
            </w:r>
          </w:p>
        </w:tc>
        <w:tc>
          <w:tcPr>
            <w:tcW w:w="192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район, с.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Богатир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Лісова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19</w:t>
            </w:r>
          </w:p>
        </w:tc>
        <w:tc>
          <w:tcPr>
            <w:tcW w:w="128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Друга</w:t>
            </w:r>
          </w:p>
        </w:tc>
        <w:tc>
          <w:tcPr>
            <w:tcW w:w="1030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ІІІ – АР № 12</w:t>
            </w:r>
          </w:p>
        </w:tc>
      </w:tr>
      <w:tr w:rsidR="00EC1685" w:rsidRPr="00EC1685" w:rsidTr="00EC1685">
        <w:trPr>
          <w:trHeight w:val="51"/>
        </w:trPr>
        <w:tc>
          <w:tcPr>
            <w:tcW w:w="208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lastRenderedPageBreak/>
              <w:t>Відокремлений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структурний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ідрозділ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– дитячий 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Еврика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16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13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засновник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Дніпропетровська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обласна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організація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профспілки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працівників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ЖКГ,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балансоутримувач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: КП «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Дніпроводоканал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2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район, с.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Богатир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</w:t>
            </w:r>
          </w:p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Лісова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128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Друга</w:t>
            </w:r>
          </w:p>
        </w:tc>
        <w:tc>
          <w:tcPr>
            <w:tcW w:w="1030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ІІІ – АР № 13</w:t>
            </w:r>
          </w:p>
        </w:tc>
      </w:tr>
      <w:tr w:rsidR="00EC1685" w:rsidRPr="00EC1685" w:rsidTr="00EC1685">
        <w:trPr>
          <w:trHeight w:val="51"/>
        </w:trPr>
        <w:tc>
          <w:tcPr>
            <w:tcW w:w="208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«Северянин» 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ТОВ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Еліна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плюс»</w:t>
            </w:r>
          </w:p>
        </w:tc>
        <w:tc>
          <w:tcPr>
            <w:tcW w:w="1316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13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ТОВ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Еліна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плюс»</w:t>
            </w:r>
          </w:p>
        </w:tc>
        <w:tc>
          <w:tcPr>
            <w:tcW w:w="192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район,</w:t>
            </w:r>
          </w:p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смт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</w:t>
            </w:r>
          </w:p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Пересип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108</w:t>
            </w:r>
          </w:p>
        </w:tc>
        <w:tc>
          <w:tcPr>
            <w:tcW w:w="128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Перша</w:t>
            </w:r>
          </w:p>
        </w:tc>
        <w:tc>
          <w:tcPr>
            <w:tcW w:w="1030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ІІІ – АР № 14</w:t>
            </w:r>
          </w:p>
        </w:tc>
      </w:tr>
      <w:tr w:rsidR="00EC1685" w:rsidRPr="00EC1685" w:rsidTr="00EC1685">
        <w:trPr>
          <w:trHeight w:val="51"/>
        </w:trPr>
        <w:tc>
          <w:tcPr>
            <w:tcW w:w="208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Приморська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філія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«Дитячий 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ім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Гагаріна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» 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приватного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акціонерного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товариства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Тера-гарант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16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13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ТДВ «СК «Мотор Гарант» (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орендар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ПрАТ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Тера-Гарант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921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м. 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Приморськ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gramStart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.К</w:t>
            </w:r>
            <w:proofErr w:type="gram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урортна</w:t>
            </w:r>
            <w:proofErr w:type="spellEnd"/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21</w:t>
            </w:r>
          </w:p>
        </w:tc>
        <w:tc>
          <w:tcPr>
            <w:tcW w:w="128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Перша</w:t>
            </w:r>
          </w:p>
        </w:tc>
        <w:tc>
          <w:tcPr>
            <w:tcW w:w="1030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EC1685" w:rsidRPr="00EC1685" w:rsidRDefault="00EC1685" w:rsidP="00EC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EC1685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ІІІ – АР № 15</w:t>
            </w:r>
          </w:p>
        </w:tc>
      </w:tr>
    </w:tbl>
    <w:p w:rsidR="00181CE0" w:rsidRPr="00EC1685" w:rsidRDefault="00181CE0" w:rsidP="00EC1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1CE0" w:rsidRPr="00EC1685" w:rsidSect="00EC168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C1685"/>
    <w:rsid w:val="0007464B"/>
    <w:rsid w:val="00181CE0"/>
    <w:rsid w:val="00704D5F"/>
    <w:rsid w:val="00C130C3"/>
    <w:rsid w:val="00EC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16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voloshko</dc:creator>
  <cp:keywords/>
  <dc:description/>
  <cp:lastModifiedBy>voloshko</cp:lastModifiedBy>
  <cp:revision>3</cp:revision>
  <dcterms:created xsi:type="dcterms:W3CDTF">2019-10-08T05:46:00Z</dcterms:created>
  <dcterms:modified xsi:type="dcterms:W3CDTF">2019-10-08T05:48:00Z</dcterms:modified>
</cp:coreProperties>
</file>