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00" w:rsidRDefault="00177C00" w:rsidP="00177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val="uk-UA" w:eastAsia="ru-RU"/>
        </w:rPr>
      </w:pPr>
      <w:proofErr w:type="spellStart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Перелік</w:t>
      </w:r>
      <w:proofErr w:type="spellEnd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дитячих</w:t>
      </w:r>
      <w:proofErr w:type="spellEnd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закладів</w:t>
      </w:r>
      <w:proofErr w:type="spellEnd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оздоровлення</w:t>
      </w:r>
      <w:proofErr w:type="spellEnd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та </w:t>
      </w:r>
      <w:proofErr w:type="spellStart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відпочинку</w:t>
      </w:r>
      <w:proofErr w:type="spellEnd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, </w:t>
      </w:r>
    </w:p>
    <w:p w:rsidR="00177C00" w:rsidRPr="00177C00" w:rsidRDefault="00177C00" w:rsidP="00177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proofErr w:type="spellStart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що</w:t>
      </w:r>
      <w:proofErr w:type="spellEnd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не </w:t>
      </w:r>
      <w:proofErr w:type="spellStart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пройшли</w:t>
      </w:r>
      <w:proofErr w:type="spellEnd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державну</w:t>
      </w:r>
      <w:proofErr w:type="spellEnd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атестацію</w:t>
      </w:r>
      <w:proofErr w:type="spellEnd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у 2018 </w:t>
      </w:r>
      <w:proofErr w:type="spellStart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році</w:t>
      </w:r>
      <w:proofErr w:type="spellEnd"/>
    </w:p>
    <w:p w:rsidR="00177C00" w:rsidRPr="00177C00" w:rsidRDefault="00177C00" w:rsidP="00177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3B3B"/>
          <w:sz w:val="28"/>
          <w:szCs w:val="28"/>
          <w:lang w:val="uk-UA" w:eastAsia="ru-RU"/>
        </w:rPr>
      </w:pPr>
      <w:proofErr w:type="spellStart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відповідно</w:t>
      </w:r>
      <w:proofErr w:type="spellEnd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gramStart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до</w:t>
      </w:r>
      <w:proofErr w:type="gramEnd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Плану </w:t>
      </w:r>
      <w:proofErr w:type="spellStart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проведення</w:t>
      </w:r>
      <w:proofErr w:type="spellEnd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державної</w:t>
      </w:r>
      <w:proofErr w:type="spellEnd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атестації</w:t>
      </w:r>
      <w:proofErr w:type="spellEnd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дитячих</w:t>
      </w:r>
      <w:proofErr w:type="spellEnd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закладів</w:t>
      </w:r>
      <w:proofErr w:type="spellEnd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оздоровлення</w:t>
      </w:r>
      <w:proofErr w:type="spellEnd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та </w:t>
      </w:r>
      <w:proofErr w:type="spellStart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відпочинку</w:t>
      </w:r>
      <w:proofErr w:type="spellEnd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Запорізької</w:t>
      </w:r>
      <w:proofErr w:type="spellEnd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</w:t>
      </w:r>
      <w:proofErr w:type="spellStart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області</w:t>
      </w:r>
      <w:proofErr w:type="spellEnd"/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 xml:space="preserve"> в 2018</w:t>
      </w:r>
      <w:r w:rsidRPr="00177C00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noBreakHyphen/>
        <w:t>2022 роках</w:t>
      </w:r>
    </w:p>
    <w:p w:rsidR="00177C00" w:rsidRPr="00177C00" w:rsidRDefault="00177C00" w:rsidP="00177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177C0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32"/>
        <w:gridCol w:w="1469"/>
        <w:gridCol w:w="2093"/>
        <w:gridCol w:w="2059"/>
        <w:gridCol w:w="2619"/>
      </w:tblGrid>
      <w:tr w:rsidR="00177C00" w:rsidRPr="00177C00" w:rsidTr="00177C00">
        <w:tc>
          <w:tcPr>
            <w:tcW w:w="1632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177C00" w:rsidRPr="00177C00" w:rsidRDefault="00177C00" w:rsidP="0017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177C00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Повне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 xml:space="preserve"> закладу</w:t>
            </w:r>
          </w:p>
        </w:tc>
        <w:tc>
          <w:tcPr>
            <w:tcW w:w="1469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177C00" w:rsidRPr="00177C00" w:rsidRDefault="00177C00" w:rsidP="0017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177C00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Тип закладу</w:t>
            </w:r>
          </w:p>
        </w:tc>
        <w:tc>
          <w:tcPr>
            <w:tcW w:w="209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177C00" w:rsidRPr="00177C00" w:rsidRDefault="00177C00" w:rsidP="0017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177C00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</w:p>
        </w:tc>
        <w:tc>
          <w:tcPr>
            <w:tcW w:w="2059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177C00" w:rsidRPr="00177C00" w:rsidRDefault="00177C00" w:rsidP="0017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177C00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Місцезнаходження</w:t>
            </w:r>
            <w:proofErr w:type="spellEnd"/>
          </w:p>
        </w:tc>
        <w:tc>
          <w:tcPr>
            <w:tcW w:w="2619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177C00" w:rsidRPr="00177C00" w:rsidRDefault="00177C00" w:rsidP="0017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177C00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 xml:space="preserve">Причина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b/>
                <w:bCs/>
                <w:color w:val="3B3B3B"/>
                <w:sz w:val="20"/>
                <w:szCs w:val="20"/>
                <w:lang w:eastAsia="ru-RU"/>
              </w:rPr>
              <w:t>неатестації</w:t>
            </w:r>
            <w:proofErr w:type="spellEnd"/>
          </w:p>
        </w:tc>
      </w:tr>
      <w:tr w:rsidR="00177C00" w:rsidRPr="00177C00" w:rsidTr="00177C00">
        <w:tc>
          <w:tcPr>
            <w:tcW w:w="1632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177C00" w:rsidRPr="00177C00" w:rsidRDefault="00177C00" w:rsidP="0017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Вогник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69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177C00" w:rsidRPr="00177C00" w:rsidRDefault="00177C00" w:rsidP="0017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</w:p>
          <w:p w:rsidR="00177C00" w:rsidRPr="00177C00" w:rsidRDefault="00177C00" w:rsidP="0017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заклад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209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177C00" w:rsidRPr="00177C00" w:rsidRDefault="00177C00" w:rsidP="0017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Приватна форма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ТОВ</w:t>
            </w:r>
            <w:proofErr w:type="gram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дитячий заклад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Вогник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59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177C00" w:rsidRPr="00177C00" w:rsidRDefault="00177C00" w:rsidP="0017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Якимівський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район,</w:t>
            </w:r>
          </w:p>
          <w:p w:rsidR="00177C00" w:rsidRPr="00177C00" w:rsidRDefault="00177C00" w:rsidP="0017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смт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Кирилівка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</w:t>
            </w:r>
          </w:p>
          <w:p w:rsidR="00177C00" w:rsidRPr="00177C00" w:rsidRDefault="00177C00" w:rsidP="0017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. Коса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Пересип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112</w:t>
            </w:r>
          </w:p>
        </w:tc>
        <w:tc>
          <w:tcPr>
            <w:tcW w:w="2619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177C00" w:rsidRPr="00177C00" w:rsidRDefault="00177C00" w:rsidP="0017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Заклад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визнано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таким,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що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пройшов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державну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атестацію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відповідно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набраної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оцінки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Критеріями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присвоєння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дитячому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закладу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відповідної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категорії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затвердженими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наказом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Міністерства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соц</w:t>
            </w:r>
            <w:proofErr w:type="gram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іальної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політики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України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15.09.2016 № 1029</w:t>
            </w:r>
          </w:p>
        </w:tc>
      </w:tr>
      <w:tr w:rsidR="00177C00" w:rsidRPr="00177C00" w:rsidTr="00177C00">
        <w:tc>
          <w:tcPr>
            <w:tcW w:w="1632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177C00" w:rsidRPr="00177C00" w:rsidRDefault="00177C00" w:rsidP="0017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Дитячий заклад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«Прометей»</w:t>
            </w:r>
          </w:p>
        </w:tc>
        <w:tc>
          <w:tcPr>
            <w:tcW w:w="1469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177C00" w:rsidRPr="00177C00" w:rsidRDefault="00177C00" w:rsidP="0017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Позаміський</w:t>
            </w:r>
            <w:proofErr w:type="spellEnd"/>
          </w:p>
          <w:p w:rsidR="00177C00" w:rsidRPr="00177C00" w:rsidRDefault="00177C00" w:rsidP="0017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заклад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відпочинку</w:t>
            </w:r>
            <w:proofErr w:type="spellEnd"/>
          </w:p>
        </w:tc>
        <w:tc>
          <w:tcPr>
            <w:tcW w:w="2093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177C00" w:rsidRDefault="00177C00" w:rsidP="0017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val="uk-UA" w:eastAsia="ru-RU"/>
              </w:rPr>
            </w:pP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Державна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форма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ДП «ЗМБК «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Прогрес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»</w:t>
            </w:r>
          </w:p>
          <w:p w:rsidR="00177C00" w:rsidRPr="00177C00" w:rsidRDefault="00177C00" w:rsidP="0017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ім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. О.Г.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Івченка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орендар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– </w:t>
            </w:r>
            <w:proofErr w:type="spellStart"/>
            <w:proofErr w:type="gram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</w:t>
            </w:r>
            <w:proofErr w:type="gram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ідприємство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Обласний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центр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оздоровлення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дітей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засноване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власності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ЗОРП»</w:t>
            </w:r>
          </w:p>
        </w:tc>
        <w:tc>
          <w:tcPr>
            <w:tcW w:w="2059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177C00" w:rsidRPr="00177C00" w:rsidRDefault="00177C00" w:rsidP="0017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Запорізька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область, м.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Приморськ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вул</w:t>
            </w:r>
            <w:proofErr w:type="gram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.К</w:t>
            </w:r>
            <w:proofErr w:type="gram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урортна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, 27</w:t>
            </w:r>
          </w:p>
        </w:tc>
        <w:tc>
          <w:tcPr>
            <w:tcW w:w="2619" w:type="dxa"/>
            <w:shd w:val="clear" w:color="auto" w:fill="FFFFFF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177C00" w:rsidRPr="00177C00" w:rsidRDefault="00177C00" w:rsidP="00177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</w:pPr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Заклад не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надав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повному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обсязі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і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терміни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визначені</w:t>
            </w:r>
            <w:proofErr w:type="spellEnd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 xml:space="preserve"> законом пакет </w:t>
            </w:r>
            <w:proofErr w:type="spell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документі</w:t>
            </w:r>
            <w:proofErr w:type="gramStart"/>
            <w:r w:rsidRPr="00177C00">
              <w:rPr>
                <w:rFonts w:ascii="Times New Roman" w:eastAsia="Times New Roman" w:hAnsi="Times New Roman" w:cs="Times New Roman"/>
                <w:color w:val="3B3B3B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177C00" w:rsidRPr="00177C00" w:rsidRDefault="00177C00" w:rsidP="00177C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C0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br/>
      </w:r>
    </w:p>
    <w:p w:rsidR="00177C00" w:rsidRPr="00177C00" w:rsidRDefault="00177C00" w:rsidP="00177C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177C00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</w:p>
    <w:p w:rsidR="00181CE0" w:rsidRPr="00177C00" w:rsidRDefault="00181CE0" w:rsidP="00177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1CE0" w:rsidRPr="00177C00" w:rsidSect="0018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77C00"/>
    <w:rsid w:val="001400BF"/>
    <w:rsid w:val="00177C00"/>
    <w:rsid w:val="00181CE0"/>
    <w:rsid w:val="00704D5F"/>
    <w:rsid w:val="00C13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7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7C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voloshko</dc:creator>
  <cp:keywords/>
  <dc:description/>
  <cp:lastModifiedBy>voloshko</cp:lastModifiedBy>
  <cp:revision>3</cp:revision>
  <dcterms:created xsi:type="dcterms:W3CDTF">2019-10-08T05:43:00Z</dcterms:created>
  <dcterms:modified xsi:type="dcterms:W3CDTF">2019-10-08T05:44:00Z</dcterms:modified>
</cp:coreProperties>
</file>