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FC25" w14:textId="61B77994" w:rsidR="00CA5835" w:rsidRDefault="00CA5835" w:rsidP="00CA58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835">
        <w:rPr>
          <w:rFonts w:ascii="Times New Roman" w:hAnsi="Times New Roman" w:cs="Times New Roman"/>
          <w:b/>
          <w:bCs/>
          <w:sz w:val="28"/>
          <w:szCs w:val="28"/>
        </w:rPr>
        <w:t>Куди звертатися постраждалим від сексуального насильства</w:t>
      </w:r>
      <w:r w:rsidR="006C143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A5835">
        <w:rPr>
          <w:rFonts w:ascii="Times New Roman" w:hAnsi="Times New Roman" w:cs="Times New Roman"/>
          <w:b/>
          <w:bCs/>
          <w:sz w:val="28"/>
          <w:szCs w:val="28"/>
        </w:rPr>
        <w:t xml:space="preserve"> пов’язаного з війною</w:t>
      </w:r>
    </w:p>
    <w:p w14:paraId="4A2E3BF2" w14:textId="0C855842" w:rsidR="00CA5835" w:rsidRPr="00CA5835" w:rsidRDefault="00CA5835" w:rsidP="00CA5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>Сексуальне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35">
        <w:rPr>
          <w:rFonts w:ascii="Times New Roman" w:hAnsi="Times New Roman" w:cs="Times New Roman"/>
          <w:sz w:val="28"/>
          <w:szCs w:val="28"/>
        </w:rPr>
        <w:t xml:space="preserve"> насильство, пов’язане з конфліктом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5835">
        <w:rPr>
          <w:rFonts w:ascii="Times New Roman" w:hAnsi="Times New Roman" w:cs="Times New Roman"/>
          <w:sz w:val="28"/>
          <w:szCs w:val="28"/>
        </w:rPr>
        <w:t>СНПК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A5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5835">
        <w:rPr>
          <w:rFonts w:ascii="Times New Roman" w:hAnsi="Times New Roman" w:cs="Times New Roman"/>
          <w:sz w:val="28"/>
          <w:szCs w:val="28"/>
        </w:rPr>
        <w:t xml:space="preserve">це воєнний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35">
        <w:rPr>
          <w:rFonts w:ascii="Times New Roman" w:hAnsi="Times New Roman" w:cs="Times New Roman"/>
          <w:sz w:val="28"/>
          <w:szCs w:val="28"/>
        </w:rPr>
        <w:t>злочин без терміну давності. Людина, що зазнала СНПК, може свідчити про це тоді, коли сама відчує, що цей час настав. Кожне свідчення стане доказом у міжнародних судах та допоможе притягнути до відповідальності осіб, які вчинили злочин.</w:t>
      </w:r>
    </w:p>
    <w:p w14:paraId="6ABE8EA0" w14:textId="77777777" w:rsidR="00CA5835" w:rsidRPr="00CA5835" w:rsidRDefault="00CA5835" w:rsidP="00CA5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>Якщо ви чи ваші знайомі постраждали від СНПК або стали свідками цього воєнного злочину, закликаємо звернутися до компетентних органів.</w:t>
      </w:r>
    </w:p>
    <w:p w14:paraId="2B72768E" w14:textId="77777777" w:rsidR="00CA5835" w:rsidRPr="00CA5835" w:rsidRDefault="00CA5835" w:rsidP="00CA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b/>
          <w:bCs/>
          <w:sz w:val="28"/>
          <w:szCs w:val="28"/>
        </w:rPr>
        <w:t>Для надання свідчень та правничих консультацій</w:t>
      </w:r>
      <w:r w:rsidRPr="00CA5835">
        <w:rPr>
          <w:rFonts w:ascii="Times New Roman" w:hAnsi="Times New Roman" w:cs="Times New Roman"/>
          <w:sz w:val="28"/>
          <w:szCs w:val="28"/>
        </w:rPr>
        <w:t>:</w:t>
      </w:r>
    </w:p>
    <w:p w14:paraId="613AE4AD" w14:textId="558A63D5" w:rsidR="00CA5835" w:rsidRPr="00CA5835" w:rsidRDefault="00CA5835" w:rsidP="00CA58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 xml:space="preserve">102 або гаряча лінія 0 800 500 202 (щодня з 08:00 до 20:00)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Національна поліція України.</w:t>
      </w:r>
    </w:p>
    <w:p w14:paraId="2B639871" w14:textId="0CA48EFB" w:rsidR="00CA5835" w:rsidRPr="00CA5835" w:rsidRDefault="00CA5835" w:rsidP="00CA58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>+38 096 755 02 401 або </w:t>
      </w:r>
      <w:hyperlink r:id="rId5" w:tgtFrame="_blank" w:history="1">
        <w:r w:rsidRPr="00CA5835">
          <w:rPr>
            <w:rStyle w:val="ac"/>
            <w:rFonts w:ascii="Times New Roman" w:hAnsi="Times New Roman" w:cs="Times New Roman"/>
            <w:sz w:val="28"/>
            <w:szCs w:val="28"/>
          </w:rPr>
          <w:t>warcrimes.gov.ua</w:t>
        </w:r>
      </w:hyperlink>
      <w:r w:rsidRPr="00CA58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Офіс Генпрокурора.</w:t>
      </w:r>
    </w:p>
    <w:p w14:paraId="26DBE77E" w14:textId="310A8FAE" w:rsidR="00CA5835" w:rsidRPr="00CA5835" w:rsidRDefault="00CA5835" w:rsidP="00CA58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 xml:space="preserve">15–47 або +38(044) 284 19 43 (для дзвінків з-за кордону)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Урядова лінія з питань протидії торгівлі людьми та домашньому насильству.</w:t>
      </w:r>
    </w:p>
    <w:p w14:paraId="5D4C8857" w14:textId="79C7E3C8" w:rsidR="00CA5835" w:rsidRPr="00CA5835" w:rsidRDefault="00CA5835" w:rsidP="00CA58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 xml:space="preserve">+38 068 145 55 90 або 0 800 30 55 90 (з 09:00 до 18:00 з понеділка по п’ятницю)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лінія правничої допомоги «</w:t>
      </w:r>
      <w:proofErr w:type="spellStart"/>
      <w:r w:rsidRPr="00CA5835">
        <w:rPr>
          <w:rFonts w:ascii="Times New Roman" w:hAnsi="Times New Roman" w:cs="Times New Roman"/>
          <w:sz w:val="28"/>
          <w:szCs w:val="28"/>
        </w:rPr>
        <w:t>ЮрФем</w:t>
      </w:r>
      <w:proofErr w:type="spellEnd"/>
      <w:r w:rsidRPr="00CA5835">
        <w:rPr>
          <w:rFonts w:ascii="Times New Roman" w:hAnsi="Times New Roman" w:cs="Times New Roman"/>
          <w:sz w:val="28"/>
          <w:szCs w:val="28"/>
        </w:rPr>
        <w:t>: підтримка».</w:t>
      </w:r>
    </w:p>
    <w:p w14:paraId="5C175AF4" w14:textId="564AE868" w:rsidR="00CA5835" w:rsidRPr="00CA5835" w:rsidRDefault="00CA5835" w:rsidP="00CA58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 xml:space="preserve">0 800 213 103 (з 8:00 до 18:00) або +38 044 363 10 41 (для дзвінків з-за кордону)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безоплатна правнича допомога.</w:t>
      </w:r>
    </w:p>
    <w:p w14:paraId="07092B52" w14:textId="77777777" w:rsidR="00CA5835" w:rsidRPr="00CA5835" w:rsidRDefault="00CA5835" w:rsidP="00CA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b/>
          <w:bCs/>
          <w:sz w:val="28"/>
          <w:szCs w:val="28"/>
        </w:rPr>
        <w:t>Для отримання психологічної допомоги</w:t>
      </w:r>
      <w:r w:rsidRPr="00CA5835">
        <w:rPr>
          <w:rFonts w:ascii="Times New Roman" w:hAnsi="Times New Roman" w:cs="Times New Roman"/>
          <w:sz w:val="28"/>
          <w:szCs w:val="28"/>
        </w:rPr>
        <w:t>:</w:t>
      </w:r>
    </w:p>
    <w:p w14:paraId="05CF92C1" w14:textId="779B5A6E" w:rsidR="00CA5835" w:rsidRPr="00CA5835" w:rsidRDefault="00CA5835" w:rsidP="00CA58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>+38 (050) 909-88-81 або </w:t>
      </w:r>
      <w:hyperlink r:id="rId6" w:tgtFrame="_blank" w:history="1">
        <w:r w:rsidRPr="00CA5835">
          <w:rPr>
            <w:rStyle w:val="ac"/>
            <w:rFonts w:ascii="Times New Roman" w:hAnsi="Times New Roman" w:cs="Times New Roman"/>
            <w:sz w:val="28"/>
            <w:szCs w:val="28"/>
          </w:rPr>
          <w:t>gidna.org</w:t>
        </w:r>
      </w:hyperlink>
      <w:r w:rsidRPr="00CA58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безоплатна психологічна допомога для жінок, що постраждали від війни, зокрема СНПК.</w:t>
      </w:r>
    </w:p>
    <w:p w14:paraId="073D9ECE" w14:textId="7B2E1CE6" w:rsidR="00CA5835" w:rsidRPr="00CA5835" w:rsidRDefault="00CA5835" w:rsidP="00CA58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 xml:space="preserve">23–45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гаряча лінія психологічної підтримки для чоловіків.</w:t>
      </w:r>
    </w:p>
    <w:p w14:paraId="6201EA26" w14:textId="0318F3A2" w:rsidR="00CA5835" w:rsidRPr="00CA5835" w:rsidRDefault="00CA5835" w:rsidP="00CA58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 xml:space="preserve">116–123 або 0 800 500 335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гаряча лінія психологічної допомоги Центру «Ла </w:t>
      </w:r>
      <w:proofErr w:type="spellStart"/>
      <w:r w:rsidRPr="00CA5835">
        <w:rPr>
          <w:rFonts w:ascii="Times New Roman" w:hAnsi="Times New Roman" w:cs="Times New Roman"/>
          <w:sz w:val="28"/>
          <w:szCs w:val="28"/>
        </w:rPr>
        <w:t>Страда</w:t>
      </w:r>
      <w:proofErr w:type="spellEnd"/>
      <w:r w:rsidRPr="00CA5835">
        <w:rPr>
          <w:rFonts w:ascii="Times New Roman" w:hAnsi="Times New Roman" w:cs="Times New Roman"/>
          <w:sz w:val="28"/>
          <w:szCs w:val="28"/>
        </w:rPr>
        <w:t>-Україна».</w:t>
      </w:r>
    </w:p>
    <w:p w14:paraId="7E809F2C" w14:textId="44421677" w:rsidR="00CA5835" w:rsidRPr="00CA5835" w:rsidRDefault="00CA5835" w:rsidP="00CA58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CA5835">
          <w:rPr>
            <w:rStyle w:val="ac"/>
            <w:rFonts w:ascii="Times New Roman" w:hAnsi="Times New Roman" w:cs="Times New Roman"/>
            <w:sz w:val="28"/>
            <w:szCs w:val="28"/>
          </w:rPr>
          <w:t>avrora-help.org.ua</w:t>
        </w:r>
      </w:hyperlink>
      <w:r w:rsidRPr="00CA58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платформа психотерапевтичної допомоги «Аврора».</w:t>
      </w:r>
    </w:p>
    <w:p w14:paraId="2767665A" w14:textId="77777777" w:rsidR="00CA5835" w:rsidRPr="00CA5835" w:rsidRDefault="00CA5835" w:rsidP="00CA58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835">
        <w:rPr>
          <w:rFonts w:ascii="Times New Roman" w:hAnsi="Times New Roman" w:cs="Times New Roman"/>
          <w:b/>
          <w:bCs/>
          <w:sz w:val="28"/>
          <w:szCs w:val="28"/>
        </w:rPr>
        <w:t>Для отримання загальної консультації:</w:t>
      </w:r>
    </w:p>
    <w:p w14:paraId="44CE5ED7" w14:textId="3EC4A41D" w:rsidR="00CA5835" w:rsidRPr="00CA5835" w:rsidRDefault="00CA5835" w:rsidP="00CA58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 xml:space="preserve">116–123 (з мобільного) або 0 800 500 335 (з мобільного та стаціонарного)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національна гаряча лінія з запобігання домашньому насильству, торгівлі людьми та гендерній дискримінації;</w:t>
      </w:r>
    </w:p>
    <w:p w14:paraId="438E82D7" w14:textId="554E242C" w:rsidR="00CA5835" w:rsidRPr="006C1435" w:rsidRDefault="00CA5835" w:rsidP="00CA58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5">
        <w:rPr>
          <w:rFonts w:ascii="Times New Roman" w:hAnsi="Times New Roman" w:cs="Times New Roman"/>
          <w:sz w:val="28"/>
          <w:szCs w:val="28"/>
        </w:rPr>
        <w:t xml:space="preserve">+38 044 253 75 89 або 0 800 501 720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5835">
        <w:rPr>
          <w:rFonts w:ascii="Times New Roman" w:hAnsi="Times New Roman" w:cs="Times New Roman"/>
          <w:sz w:val="28"/>
          <w:szCs w:val="28"/>
        </w:rPr>
        <w:t xml:space="preserve"> гаряча лінія Уповноваженого з прав людини.</w:t>
      </w:r>
    </w:p>
    <w:p w14:paraId="6185FCE0" w14:textId="6CF9BB2C" w:rsidR="00CA5835" w:rsidRDefault="00CA5835" w:rsidP="00CA583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835">
        <w:rPr>
          <w:rFonts w:ascii="Times New Roman" w:hAnsi="Times New Roman" w:cs="Times New Roman"/>
          <w:b/>
          <w:sz w:val="28"/>
          <w:szCs w:val="28"/>
        </w:rPr>
        <w:t>Центр допомоги врятованим м. Запоріжжя</w:t>
      </w:r>
      <w:r w:rsidRPr="00CA583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A5835">
        <w:rPr>
          <w:rFonts w:ascii="Times New Roman" w:hAnsi="Times New Roman" w:cs="Times New Roman"/>
          <w:bCs/>
          <w:iCs/>
          <w:sz w:val="28"/>
          <w:szCs w:val="28"/>
        </w:rPr>
        <w:t>надає комплексну соціально-психологічну та юридичну підтримку постраждалих. Спеціалісти Центру (соціальні працівники, психологи та юристи) безоплатно надають конфіденційну психологічну (довгостроково допомагають постраждалим побороти посттравматичний синдром та повернутись до нормального життя) та правову підтримку, а також надають інформацію з питань переміщення, поселення, отримання гуманітарної допомоги, виплат та ін.</w:t>
      </w:r>
      <w:r w:rsidRPr="00CA5835">
        <w:rPr>
          <w:rFonts w:ascii="Times New Roman" w:hAnsi="Times New Roman" w:cs="Times New Roman"/>
          <w:sz w:val="28"/>
          <w:szCs w:val="28"/>
        </w:rPr>
        <w:t xml:space="preserve"> Центр розташований </w:t>
      </w:r>
      <w:r w:rsidRPr="00CA5835">
        <w:rPr>
          <w:rFonts w:ascii="Times New Roman" w:hAnsi="Times New Roman" w:cs="Times New Roman"/>
          <w:bCs/>
          <w:iCs/>
          <w:sz w:val="28"/>
          <w:szCs w:val="28"/>
        </w:rPr>
        <w:t xml:space="preserve">за </w:t>
      </w:r>
      <w:proofErr w:type="spellStart"/>
      <w:r w:rsidRPr="00CA5835">
        <w:rPr>
          <w:rFonts w:ascii="Times New Roman" w:hAnsi="Times New Roman" w:cs="Times New Roman"/>
          <w:bCs/>
          <w:iCs/>
          <w:sz w:val="28"/>
          <w:szCs w:val="28"/>
        </w:rPr>
        <w:t>адресою</w:t>
      </w:r>
      <w:proofErr w:type="spellEnd"/>
      <w:r w:rsidRPr="00CA5835">
        <w:rPr>
          <w:rFonts w:ascii="Times New Roman" w:hAnsi="Times New Roman" w:cs="Times New Roman"/>
          <w:bCs/>
          <w:iCs/>
          <w:sz w:val="28"/>
          <w:szCs w:val="28"/>
        </w:rPr>
        <w:t>: пр. Соборний, 106. Телефон: +38 (050) 463-16-29.</w:t>
      </w:r>
    </w:p>
    <w:p w14:paraId="3D8718E7" w14:textId="77777777" w:rsidR="006C1435" w:rsidRPr="003C60D2" w:rsidRDefault="006C1435" w:rsidP="00CA583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3B725AA" w14:textId="77777777" w:rsidR="00CA5835" w:rsidRPr="00CA5835" w:rsidRDefault="00CA5835" w:rsidP="00CA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DB832" w14:textId="77777777" w:rsidR="0042385D" w:rsidRPr="00CA5835" w:rsidRDefault="0042385D" w:rsidP="00CA5835">
      <w:pPr>
        <w:spacing w:after="0" w:line="240" w:lineRule="auto"/>
      </w:pPr>
    </w:p>
    <w:sectPr w:rsidR="0042385D" w:rsidRPr="00CA5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7DE"/>
    <w:multiLevelType w:val="multilevel"/>
    <w:tmpl w:val="F862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C671A"/>
    <w:multiLevelType w:val="multilevel"/>
    <w:tmpl w:val="2444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316D1"/>
    <w:multiLevelType w:val="multilevel"/>
    <w:tmpl w:val="2CC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452638">
    <w:abstractNumId w:val="1"/>
  </w:num>
  <w:num w:numId="2" w16cid:durableId="188102783">
    <w:abstractNumId w:val="2"/>
  </w:num>
  <w:num w:numId="3" w16cid:durableId="189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5D"/>
    <w:rsid w:val="003C60D2"/>
    <w:rsid w:val="0042385D"/>
    <w:rsid w:val="006C1435"/>
    <w:rsid w:val="0087490D"/>
    <w:rsid w:val="00CA5835"/>
    <w:rsid w:val="00CF316B"/>
    <w:rsid w:val="00F0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A035"/>
  <w15:chartTrackingRefBased/>
  <w15:docId w15:val="{2F808938-48EF-4265-8E77-E6C2ED15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8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8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8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8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8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8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8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8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8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8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583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5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1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79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82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7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80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1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65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35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avrora-help.org.ua%2F%3Ffbclid%3DIwZXh0bgNhZW0CMTAAAR1Oaw_4e2HpZ11HwqrBBbrZTQkWc99IjAXJ4Co9lD3U5eNu_TCHWepae_M_aem_0eKmI-rpvfogorsqtzeHWQ&amp;h=AT1lnZBntalBFrkFTJ_dmkzkPr1n37hqoyfiCKSVreJqS2aVAEj6r3_vbBOY3tGlH6m_Kpq8ibmkgytGWoiMNpUzwiXoqKugntkGsV7U7AnOLi0Tix-HfZ1V9WzzQowrtIvJ2jD39NH7Hlga&amp;__tn__=-UK-R&amp;c%5b0%5d=AT0zi74DUzf5_x-fCdA_EsA0E5loKrCHsGv3163LYGPl6ZSbTDGCH9OVahgN2oXTlnOb78pfGZzhdBfjJoNFqZdeqbJhb0y7809NjBByQjZ3s-pU-o8gmW0vXfgty5Tl_8ytXnAXyAN2_--L_-PwQx2vcJpHa3IaTm7VwrZc9PARCEL1akH6Mq8hTrzQk2SSIEmPbF7pabLHAB0moNJ0aOVp4-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%3A%2F%2Fgidna.org%2F%3Ffbclid%3DIwZXh0bgNhZW0CMTAAAR2JvcFhZTiUNKfvJyEF62ZjBaUsAG2AkaLgH1oPpmnkG6G1osDwkws9kZw_aem_4gtJecol049FaL0NMDJgEg&amp;h=AT3fWdKPCi4XNT8GFwOBVLYpNFl9T215YU8xsmKCES2R2efXn5ltjUC4X-eDEv2uhUe47BQ8YcgCYPlhWFeb7XzJr5ij2p7qWVAycLeyikgyIsdOAIc81s7zzQLWdEwsoiWGpt_cOJWhQ8Ym&amp;__tn__=-UK-R&amp;c%5b0%5d=AT0zi74DUzf5_x-fCdA_EsA0E5loKrCHsGv3163LYGPl6ZSbTDGCH9OVahgN2oXTlnOb78pfGZzhdBfjJoNFqZdeqbJhb0y7809NjBByQjZ3s-pU-o8gmW0vXfgty5Tl_8ytXnAXyAN2_--L_-PwQx2vcJpHa3IaTm7VwrZc9PARCEL1akH6Mq8hTrzQk2SSIEmPbF7pabLHAB0moNJ0aOVp4-s" TargetMode="External"/><Relationship Id="rId5" Type="http://schemas.openxmlformats.org/officeDocument/2006/relationships/hyperlink" Target="https://l.facebook.com/l.php?u=http%3A%2F%2Fwarcrimes.gov.ua%2F%3Ffbclid%3DIwZXh0bgNhZW0CMTAAAR0EbTLmg6koOHSp8e9Yczf0uXgvEix616zjWIeK7LKb6fl7HKOqWl3TAxk_aem_tQNZd0oTvnvFe2h1kY2xCg&amp;h=AT1W5dBwooqkzoixJxI-94gLZfdav7IFo1jcTVwNrcafz6POcT2p6gUvMi1E0aRQ9bSjJWMoegzw0O0m508lS4kwr4mezHh3SAJ5vj_JZ5-RUdLs7jV097kPrN0K6cE9XViQs8-rqwxeKq7e&amp;__tn__=-UK-R&amp;c%5b0%5d=AT0zi74DUzf5_x-fCdA_EsA0E5loKrCHsGv3163LYGPl6ZSbTDGCH9OVahgN2oXTlnOb78pfGZzhdBfjJoNFqZdeqbJhb0y7809NjBByQjZ3s-pU-o8gmW0vXfgty5Tl_8ytXnAXyAN2_--L_-PwQx2vcJpHa3IaTm7VwrZc9PARCEL1akH6Mq8hTrzQk2SSIEmPbF7pabLHAB0moNJ0aOVp4-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Шкурко</dc:creator>
  <cp:keywords/>
  <dc:description/>
  <cp:lastModifiedBy>Катерина Шкурко</cp:lastModifiedBy>
  <cp:revision>3</cp:revision>
  <dcterms:created xsi:type="dcterms:W3CDTF">2025-06-04T10:25:00Z</dcterms:created>
  <dcterms:modified xsi:type="dcterms:W3CDTF">2025-06-09T13:22:00Z</dcterms:modified>
</cp:coreProperties>
</file>