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B7A" w:rsidRPr="00581135" w:rsidRDefault="00976B7A" w:rsidP="00581135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val="uk-UA"/>
        </w:rPr>
      </w:pPr>
      <w:r w:rsidRPr="00581135">
        <w:rPr>
          <w:rFonts w:ascii="Times New Roman" w:hAnsi="Times New Roman" w:cs="Times New Roman"/>
          <w:b/>
          <w:bCs/>
          <w:snapToGrid w:val="0"/>
          <w:sz w:val="24"/>
          <w:szCs w:val="24"/>
          <w:lang w:val="uk-UA"/>
        </w:rPr>
        <w:t>Інформація</w:t>
      </w:r>
    </w:p>
    <w:p w:rsidR="00976B7A" w:rsidRPr="00581135" w:rsidRDefault="00976B7A" w:rsidP="00581135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val="uk-UA"/>
        </w:rPr>
      </w:pPr>
      <w:r w:rsidRPr="00581135">
        <w:rPr>
          <w:rFonts w:ascii="Times New Roman" w:hAnsi="Times New Roman" w:cs="Times New Roman"/>
          <w:b/>
          <w:bCs/>
          <w:snapToGrid w:val="0"/>
          <w:sz w:val="24"/>
          <w:szCs w:val="24"/>
          <w:lang w:val="uk-UA"/>
        </w:rPr>
        <w:t xml:space="preserve">щодо дитячих закладів оздоровлення та відпочинку, які </w:t>
      </w:r>
      <w:r w:rsidRPr="00581135">
        <w:rPr>
          <w:rFonts w:ascii="Times New Roman" w:hAnsi="Times New Roman" w:cs="Times New Roman"/>
          <w:b/>
          <w:bCs/>
          <w:snapToGrid w:val="0"/>
          <w:sz w:val="24"/>
          <w:szCs w:val="24"/>
          <w:u w:val="single"/>
          <w:lang w:val="uk-UA"/>
        </w:rPr>
        <w:t>планують</w:t>
      </w:r>
      <w:r w:rsidRPr="00581135">
        <w:rPr>
          <w:rFonts w:ascii="Times New Roman" w:hAnsi="Times New Roman" w:cs="Times New Roman"/>
          <w:b/>
          <w:bCs/>
          <w:snapToGrid w:val="0"/>
          <w:sz w:val="24"/>
          <w:szCs w:val="24"/>
          <w:lang w:val="uk-UA"/>
        </w:rPr>
        <w:t xml:space="preserve"> роботу в 2020 році</w:t>
      </w:r>
    </w:p>
    <w:p w:rsidR="00976B7A" w:rsidRPr="00581135" w:rsidRDefault="00976B7A" w:rsidP="00581135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val="uk-UA"/>
        </w:rPr>
      </w:pP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43"/>
        <w:gridCol w:w="2098"/>
        <w:gridCol w:w="1418"/>
        <w:gridCol w:w="2793"/>
        <w:gridCol w:w="1560"/>
        <w:gridCol w:w="4775"/>
        <w:gridCol w:w="44"/>
      </w:tblGrid>
      <w:tr w:rsidR="00A32AD2" w:rsidRPr="00FB1980" w:rsidTr="00A32AD2">
        <w:trPr>
          <w:trHeight w:val="1020"/>
        </w:trPr>
        <w:tc>
          <w:tcPr>
            <w:tcW w:w="567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Pr="0058113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з/п</w:t>
            </w:r>
          </w:p>
        </w:tc>
        <w:tc>
          <w:tcPr>
            <w:tcW w:w="1843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Назва</w:t>
            </w:r>
            <w:proofErr w:type="spellEnd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дитячого</w:t>
            </w:r>
            <w:proofErr w:type="spellEnd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закладу </w:t>
            </w:r>
            <w:proofErr w:type="spellStart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оздоровлення</w:t>
            </w:r>
            <w:proofErr w:type="spellEnd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відпочинку</w:t>
            </w:r>
            <w:proofErr w:type="spellEnd"/>
          </w:p>
        </w:tc>
        <w:tc>
          <w:tcPr>
            <w:tcW w:w="2098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 дитячого закладу оздоровлення та відпочинку</w:t>
            </w:r>
          </w:p>
        </w:tc>
        <w:tc>
          <w:tcPr>
            <w:tcW w:w="1418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Потужність (кількість ліжко-місць)</w:t>
            </w:r>
          </w:p>
        </w:tc>
        <w:tc>
          <w:tcPr>
            <w:tcW w:w="2793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Власник/засновник</w:t>
            </w:r>
          </w:p>
        </w:tc>
        <w:tc>
          <w:tcPr>
            <w:tcW w:w="1560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власності</w:t>
            </w:r>
          </w:p>
        </w:tc>
        <w:tc>
          <w:tcPr>
            <w:tcW w:w="4819" w:type="dxa"/>
            <w:gridSpan w:val="2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8113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Орієтновна</w:t>
            </w:r>
            <w:proofErr w:type="spellEnd"/>
            <w:r w:rsidRPr="0058113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к</w:t>
            </w:r>
            <w:proofErr w:type="spellStart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ількість</w:t>
            </w:r>
            <w:proofErr w:type="spellEnd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тривалість</w:t>
            </w:r>
            <w:proofErr w:type="spellEnd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змін</w:t>
            </w:r>
            <w:proofErr w:type="spellEnd"/>
            <w:r w:rsidRPr="0058113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 20</w:t>
            </w:r>
            <w:proofErr w:type="spellStart"/>
            <w:r w:rsidRPr="0058113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  <w:proofErr w:type="spellEnd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8113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році</w:t>
            </w:r>
            <w:proofErr w:type="spellEnd"/>
          </w:p>
        </w:tc>
      </w:tr>
      <w:tr w:rsidR="00A32AD2" w:rsidRPr="00FB1980" w:rsidTr="00A32AD2">
        <w:trPr>
          <w:trHeight w:val="331"/>
        </w:trPr>
        <w:tc>
          <w:tcPr>
            <w:tcW w:w="567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13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43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13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2098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13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418" w:type="dxa"/>
            <w:vAlign w:val="center"/>
          </w:tcPr>
          <w:p w:rsidR="00A32AD2" w:rsidRPr="00FB1980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93" w:type="dxa"/>
            <w:vAlign w:val="center"/>
          </w:tcPr>
          <w:p w:rsidR="00A32AD2" w:rsidRPr="00FB1980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560" w:type="dxa"/>
            <w:vAlign w:val="center"/>
          </w:tcPr>
          <w:p w:rsidR="00A32AD2" w:rsidRPr="00FB1980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819" w:type="dxa"/>
            <w:gridSpan w:val="2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581135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976B7A" w:rsidRPr="00FB1980" w:rsidTr="00A32AD2">
        <w:trPr>
          <w:gridAfter w:val="1"/>
          <w:wAfter w:w="44" w:type="dxa"/>
          <w:trHeight w:val="331"/>
        </w:trPr>
        <w:tc>
          <w:tcPr>
            <w:tcW w:w="15054" w:type="dxa"/>
            <w:gridSpan w:val="7"/>
            <w:vAlign w:val="center"/>
          </w:tcPr>
          <w:p w:rsidR="00976B7A" w:rsidRPr="00581135" w:rsidRDefault="00976B7A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811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Приморська ОТГ</w:t>
            </w:r>
          </w:p>
        </w:tc>
      </w:tr>
      <w:tr w:rsidR="00A32AD2" w:rsidRPr="00FB1980" w:rsidTr="00A32AD2">
        <w:trPr>
          <w:trHeight w:val="475"/>
        </w:trPr>
        <w:tc>
          <w:tcPr>
            <w:tcW w:w="567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84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ДЗОВ «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Меотіда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с.Набережне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Сонячна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</w:p>
        </w:tc>
        <w:tc>
          <w:tcPr>
            <w:tcW w:w="1418" w:type="dxa"/>
          </w:tcPr>
          <w:p w:rsidR="00A32AD2" w:rsidRPr="00390683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  <w:tc>
          <w:tcPr>
            <w:tcW w:w="279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ТОВ «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Меотіда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B1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Ltd</w:t>
            </w:r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4819" w:type="dxa"/>
            <w:gridSpan w:val="2"/>
          </w:tcPr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зміни</w:t>
            </w:r>
            <w:proofErr w:type="spellEnd"/>
          </w:p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07.08-24.08.2020</w:t>
            </w:r>
          </w:p>
          <w:p w:rsidR="00A32AD2" w:rsidRPr="00FB1980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AD2" w:rsidRPr="00FB1980" w:rsidTr="00A32AD2">
        <w:trPr>
          <w:trHeight w:val="475"/>
        </w:trPr>
        <w:tc>
          <w:tcPr>
            <w:tcW w:w="567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ДЗОВ «Прометей»</w:t>
            </w:r>
          </w:p>
        </w:tc>
        <w:tc>
          <w:tcPr>
            <w:tcW w:w="209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м.Приморськ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Курортна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1418" w:type="dxa"/>
          </w:tcPr>
          <w:p w:rsidR="00A32AD2" w:rsidRPr="00390683" w:rsidRDefault="00A32AD2" w:rsidP="00331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252</w:t>
            </w:r>
          </w:p>
        </w:tc>
        <w:tc>
          <w:tcPr>
            <w:tcW w:w="279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ДП «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Івченко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Прогрес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державна</w:t>
            </w:r>
            <w:proofErr w:type="spellEnd"/>
          </w:p>
        </w:tc>
        <w:tc>
          <w:tcPr>
            <w:tcW w:w="4819" w:type="dxa"/>
            <w:gridSpan w:val="2"/>
          </w:tcPr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зміни</w:t>
            </w:r>
            <w:proofErr w:type="spellEnd"/>
          </w:p>
          <w:p w:rsidR="00A32AD2" w:rsidRPr="00390683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06.08-16.09.2020</w:t>
            </w:r>
          </w:p>
          <w:p w:rsidR="00A32AD2" w:rsidRPr="00FB1980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2AD2" w:rsidRPr="00FB1980" w:rsidTr="00A32AD2">
        <w:trPr>
          <w:trHeight w:val="475"/>
        </w:trPr>
        <w:tc>
          <w:tcPr>
            <w:tcW w:w="567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84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ДЗОВ «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Ювілейний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.Приморськ, вул.Курортна,15</w:t>
            </w:r>
          </w:p>
        </w:tc>
        <w:tc>
          <w:tcPr>
            <w:tcW w:w="1418" w:type="dxa"/>
          </w:tcPr>
          <w:p w:rsidR="00A32AD2" w:rsidRPr="00390683" w:rsidRDefault="00A32AD2" w:rsidP="00331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279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ВАТ</w:t>
            </w: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Токмацький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ковально-штампувальний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 xml:space="preserve"> завод»</w:t>
            </w:r>
          </w:p>
        </w:tc>
        <w:tc>
          <w:tcPr>
            <w:tcW w:w="1560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приватна</w:t>
            </w:r>
          </w:p>
        </w:tc>
        <w:tc>
          <w:tcPr>
            <w:tcW w:w="4819" w:type="dxa"/>
            <w:gridSpan w:val="2"/>
          </w:tcPr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FB1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</w:rPr>
              <w:t>зміни</w:t>
            </w:r>
            <w:proofErr w:type="spellEnd"/>
          </w:p>
          <w:p w:rsidR="00A32AD2" w:rsidRPr="00390683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04.08-24.08.2020</w:t>
            </w:r>
          </w:p>
          <w:p w:rsidR="00A32AD2" w:rsidRPr="00FB1980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B7A" w:rsidRPr="00FB1980" w:rsidTr="00A32AD2">
        <w:trPr>
          <w:gridAfter w:val="1"/>
          <w:wAfter w:w="44" w:type="dxa"/>
          <w:trHeight w:val="475"/>
        </w:trPr>
        <w:tc>
          <w:tcPr>
            <w:tcW w:w="15054" w:type="dxa"/>
            <w:gridSpan w:val="7"/>
            <w:vAlign w:val="center"/>
          </w:tcPr>
          <w:p w:rsidR="00976B7A" w:rsidRPr="00FB1980" w:rsidRDefault="00976B7A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19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Бердянськ</w:t>
            </w:r>
          </w:p>
        </w:tc>
      </w:tr>
      <w:tr w:rsidR="00A32AD2" w:rsidRPr="00FB1980" w:rsidTr="00A32AD2">
        <w:trPr>
          <w:trHeight w:val="475"/>
        </w:trPr>
        <w:tc>
          <w:tcPr>
            <w:tcW w:w="567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84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«Червона гвоздика»</w:t>
            </w:r>
          </w:p>
        </w:tc>
        <w:tc>
          <w:tcPr>
            <w:tcW w:w="209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Пер. Заслонова, 1</w:t>
            </w:r>
          </w:p>
        </w:tc>
        <w:tc>
          <w:tcPr>
            <w:tcW w:w="1418" w:type="dxa"/>
          </w:tcPr>
          <w:p w:rsidR="00A32AD2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680</w:t>
            </w:r>
          </w:p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79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Бердянська міська рада</w:t>
            </w:r>
          </w:p>
        </w:tc>
        <w:tc>
          <w:tcPr>
            <w:tcW w:w="1560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комунальна</w:t>
            </w:r>
          </w:p>
        </w:tc>
        <w:tc>
          <w:tcPr>
            <w:tcW w:w="4819" w:type="dxa"/>
            <w:gridSpan w:val="2"/>
          </w:tcPr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змін</w:t>
            </w:r>
          </w:p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08.08-27.08.2020</w:t>
            </w:r>
          </w:p>
          <w:p w:rsidR="00A32AD2" w:rsidRPr="00FB1980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2AD2" w:rsidRPr="00FB1980" w:rsidTr="00A32AD2">
        <w:trPr>
          <w:trHeight w:val="475"/>
        </w:trPr>
        <w:tc>
          <w:tcPr>
            <w:tcW w:w="567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84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 «Факел</w:t>
            </w:r>
          </w:p>
        </w:tc>
        <w:tc>
          <w:tcPr>
            <w:tcW w:w="209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Бахчисарайська, 6</w:t>
            </w:r>
          </w:p>
        </w:tc>
        <w:tc>
          <w:tcPr>
            <w:tcW w:w="141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686</w:t>
            </w:r>
          </w:p>
        </w:tc>
        <w:tc>
          <w:tcPr>
            <w:tcW w:w="2793" w:type="dxa"/>
            <w:vMerge w:val="restart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ПП «Курорти 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Приазов’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</w:t>
            </w: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60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4819" w:type="dxa"/>
            <w:gridSpan w:val="2"/>
          </w:tcPr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зміна</w:t>
            </w:r>
          </w:p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08.08-28.08.2020</w:t>
            </w:r>
          </w:p>
          <w:p w:rsidR="00A32AD2" w:rsidRPr="00FB1980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2AD2" w:rsidRPr="00FB1980" w:rsidTr="00A32AD2">
        <w:trPr>
          <w:trHeight w:val="475"/>
        </w:trPr>
        <w:tc>
          <w:tcPr>
            <w:tcW w:w="567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84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«Факел»</w:t>
            </w:r>
          </w:p>
        </w:tc>
        <w:tc>
          <w:tcPr>
            <w:tcW w:w="209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Бахчисарайська, 8</w:t>
            </w:r>
          </w:p>
        </w:tc>
        <w:tc>
          <w:tcPr>
            <w:tcW w:w="141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</w:p>
        </w:tc>
        <w:tc>
          <w:tcPr>
            <w:tcW w:w="2793" w:type="dxa"/>
            <w:vMerge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4819" w:type="dxa"/>
            <w:gridSpan w:val="2"/>
          </w:tcPr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зміна</w:t>
            </w:r>
          </w:p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08.08-28.08.2020</w:t>
            </w:r>
          </w:p>
          <w:p w:rsidR="00A32AD2" w:rsidRPr="00FB1980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2AD2" w:rsidRPr="00FB1980" w:rsidTr="00A32AD2">
        <w:trPr>
          <w:trHeight w:val="475"/>
        </w:trPr>
        <w:tc>
          <w:tcPr>
            <w:tcW w:w="567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84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«Молода гвардія»</w:t>
            </w:r>
          </w:p>
        </w:tc>
        <w:tc>
          <w:tcPr>
            <w:tcW w:w="209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Котляревського, 4</w:t>
            </w:r>
          </w:p>
        </w:tc>
        <w:tc>
          <w:tcPr>
            <w:tcW w:w="141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380</w:t>
            </w:r>
          </w:p>
        </w:tc>
        <w:tc>
          <w:tcPr>
            <w:tcW w:w="2793" w:type="dxa"/>
          </w:tcPr>
          <w:p w:rsidR="00A32AD2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Інтер-Інвест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(оренда ТОВ «Телець»)</w:t>
            </w:r>
          </w:p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4819" w:type="dxa"/>
            <w:gridSpan w:val="2"/>
          </w:tcPr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зміна</w:t>
            </w:r>
          </w:p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08.08-28.08.2020</w:t>
            </w:r>
          </w:p>
          <w:p w:rsidR="00A32AD2" w:rsidRPr="00FB1980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2AD2" w:rsidRPr="00FB1980" w:rsidTr="00A32AD2">
        <w:trPr>
          <w:trHeight w:val="475"/>
        </w:trPr>
        <w:tc>
          <w:tcPr>
            <w:tcW w:w="567" w:type="dxa"/>
            <w:vAlign w:val="center"/>
          </w:tcPr>
          <w:p w:rsidR="00A32AD2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843" w:type="dxa"/>
          </w:tcPr>
          <w:p w:rsidR="00A32AD2" w:rsidRPr="00581135" w:rsidRDefault="00A32AD2" w:rsidP="00890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Аіст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98" w:type="dxa"/>
          </w:tcPr>
          <w:p w:rsidR="00A32AD2" w:rsidRPr="00953FA0" w:rsidRDefault="00A32AD2" w:rsidP="00890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м. Бердянськ, </w:t>
            </w:r>
          </w:p>
          <w:p w:rsidR="00A32AD2" w:rsidRPr="00581135" w:rsidRDefault="00A32AD2" w:rsidP="00890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3F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Макарова, 24 – Б</w:t>
            </w:r>
          </w:p>
        </w:tc>
        <w:tc>
          <w:tcPr>
            <w:tcW w:w="141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</w:t>
            </w:r>
          </w:p>
        </w:tc>
        <w:tc>
          <w:tcPr>
            <w:tcW w:w="279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«Бердянськ-Тур»</w:t>
            </w:r>
          </w:p>
        </w:tc>
        <w:tc>
          <w:tcPr>
            <w:tcW w:w="1560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державна</w:t>
            </w:r>
          </w:p>
        </w:tc>
        <w:tc>
          <w:tcPr>
            <w:tcW w:w="4819" w:type="dxa"/>
            <w:gridSpan w:val="2"/>
          </w:tcPr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зміна</w:t>
            </w:r>
          </w:p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05.08-25.08.2020</w:t>
            </w:r>
          </w:p>
          <w:p w:rsidR="00A32AD2" w:rsidRPr="00FB1980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2AD2" w:rsidRPr="00FB1980" w:rsidTr="00A32AD2">
        <w:trPr>
          <w:trHeight w:val="475"/>
        </w:trPr>
        <w:tc>
          <w:tcPr>
            <w:tcW w:w="567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84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 «Райський куточок»</w:t>
            </w:r>
          </w:p>
        </w:tc>
        <w:tc>
          <w:tcPr>
            <w:tcW w:w="209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Малигіна, 6</w:t>
            </w:r>
          </w:p>
        </w:tc>
        <w:tc>
          <w:tcPr>
            <w:tcW w:w="141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</w:t>
            </w:r>
          </w:p>
        </w:tc>
        <w:tc>
          <w:tcPr>
            <w:tcW w:w="279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 ПТФ «АБАД»</w:t>
            </w:r>
          </w:p>
        </w:tc>
        <w:tc>
          <w:tcPr>
            <w:tcW w:w="1560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4819" w:type="dxa"/>
            <w:gridSpan w:val="2"/>
          </w:tcPr>
          <w:p w:rsidR="00A32AD2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зміна</w:t>
            </w:r>
          </w:p>
          <w:p w:rsidR="00A32AD2" w:rsidRPr="00FB1980" w:rsidRDefault="00A32AD2" w:rsidP="00A32A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2AD2" w:rsidRPr="00FB1980" w:rsidTr="00A32AD2">
        <w:trPr>
          <w:trHeight w:val="475"/>
        </w:trPr>
        <w:tc>
          <w:tcPr>
            <w:tcW w:w="567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10</w:t>
            </w:r>
          </w:p>
        </w:tc>
        <w:tc>
          <w:tcPr>
            <w:tcW w:w="184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«Мрія»</w:t>
            </w:r>
          </w:p>
        </w:tc>
        <w:tc>
          <w:tcPr>
            <w:tcW w:w="209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Курортна, 77/3</w:t>
            </w:r>
          </w:p>
        </w:tc>
        <w:tc>
          <w:tcPr>
            <w:tcW w:w="141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279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«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Хартрон-Віоліс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60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4819" w:type="dxa"/>
            <w:gridSpan w:val="2"/>
          </w:tcPr>
          <w:p w:rsidR="00A32AD2" w:rsidRDefault="00A32AD2" w:rsidP="0039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зміна</w:t>
            </w:r>
          </w:p>
          <w:p w:rsidR="00A32AD2" w:rsidRDefault="00A32AD2" w:rsidP="0039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09.08-30.08.2020</w:t>
            </w:r>
          </w:p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2AD2" w:rsidRPr="00FB1980" w:rsidTr="00A32AD2">
        <w:trPr>
          <w:trHeight w:val="475"/>
        </w:trPr>
        <w:tc>
          <w:tcPr>
            <w:tcW w:w="567" w:type="dxa"/>
            <w:vAlign w:val="center"/>
          </w:tcPr>
          <w:p w:rsidR="00A32AD2" w:rsidRPr="00581135" w:rsidRDefault="00A32AD2" w:rsidP="00581135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84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«Сонячний»</w:t>
            </w:r>
          </w:p>
        </w:tc>
        <w:tc>
          <w:tcPr>
            <w:tcW w:w="2098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Дежньова, 2</w:t>
            </w:r>
          </w:p>
        </w:tc>
        <w:tc>
          <w:tcPr>
            <w:tcW w:w="1418" w:type="dxa"/>
          </w:tcPr>
          <w:p w:rsidR="00A32AD2" w:rsidRPr="00390683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</w:p>
        </w:tc>
        <w:tc>
          <w:tcPr>
            <w:tcW w:w="2793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ВАТ «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Запоріжбудтранс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(орендар ТОВ «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Демаж-Тур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1560" w:type="dxa"/>
          </w:tcPr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4819" w:type="dxa"/>
            <w:gridSpan w:val="2"/>
          </w:tcPr>
          <w:p w:rsidR="00A32AD2" w:rsidRDefault="00A32AD2" w:rsidP="0039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зміна</w:t>
            </w:r>
          </w:p>
          <w:p w:rsidR="00A32AD2" w:rsidRDefault="00A32AD2" w:rsidP="0039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07.08-28.08.2020</w:t>
            </w:r>
          </w:p>
          <w:p w:rsidR="00A32AD2" w:rsidRPr="00FB1980" w:rsidRDefault="00A32AD2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6B7A" w:rsidRPr="00FB1980" w:rsidTr="00A32AD2">
        <w:trPr>
          <w:trHeight w:val="475"/>
        </w:trPr>
        <w:tc>
          <w:tcPr>
            <w:tcW w:w="15098" w:type="dxa"/>
            <w:gridSpan w:val="8"/>
            <w:vAlign w:val="center"/>
          </w:tcPr>
          <w:p w:rsidR="00976B7A" w:rsidRPr="00FB1980" w:rsidRDefault="00976B7A" w:rsidP="0058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Кирилівська ОТГ</w:t>
            </w:r>
          </w:p>
        </w:tc>
      </w:tr>
      <w:tr w:rsidR="00A32AD2" w:rsidRPr="00FB1980" w:rsidTr="00A32AD2">
        <w:trPr>
          <w:trHeight w:val="980"/>
        </w:trPr>
        <w:tc>
          <w:tcPr>
            <w:tcW w:w="567" w:type="dxa"/>
            <w:vAlign w:val="center"/>
          </w:tcPr>
          <w:p w:rsidR="00A32AD2" w:rsidRPr="00581135" w:rsidRDefault="00A32AD2" w:rsidP="006C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843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ДЗОВ «Чайка»</w:t>
            </w:r>
          </w:p>
        </w:tc>
        <w:tc>
          <w:tcPr>
            <w:tcW w:w="2098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Кирилівка, вул. Коса Федотова 217</w:t>
            </w:r>
          </w:p>
        </w:tc>
        <w:tc>
          <w:tcPr>
            <w:tcW w:w="1418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</w:p>
        </w:tc>
        <w:tc>
          <w:tcPr>
            <w:tcW w:w="2793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Дудка Тетяна Олександрівна</w:t>
            </w:r>
          </w:p>
        </w:tc>
        <w:tc>
          <w:tcPr>
            <w:tcW w:w="1560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 власність</w:t>
            </w:r>
          </w:p>
        </w:tc>
        <w:tc>
          <w:tcPr>
            <w:tcW w:w="4819" w:type="dxa"/>
            <w:gridSpan w:val="2"/>
          </w:tcPr>
          <w:p w:rsidR="00A32AD2" w:rsidRDefault="00A32AD2" w:rsidP="0039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зміна</w:t>
            </w:r>
          </w:p>
          <w:p w:rsidR="00A32AD2" w:rsidRDefault="00A32AD2" w:rsidP="0039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06.08-27.08.2020</w:t>
            </w:r>
          </w:p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2AD2" w:rsidRPr="00FB1980" w:rsidTr="00A32AD2">
        <w:trPr>
          <w:trHeight w:val="475"/>
        </w:trPr>
        <w:tc>
          <w:tcPr>
            <w:tcW w:w="567" w:type="dxa"/>
            <w:vAlign w:val="center"/>
          </w:tcPr>
          <w:p w:rsidR="00A32AD2" w:rsidRPr="00581135" w:rsidRDefault="00A32AD2" w:rsidP="00563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843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ДЗОВ «</w:t>
            </w: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Северянін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098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Кирилівка, вул. Коса Пересип 108</w:t>
            </w:r>
          </w:p>
        </w:tc>
        <w:tc>
          <w:tcPr>
            <w:tcW w:w="1418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360</w:t>
            </w:r>
          </w:p>
        </w:tc>
        <w:tc>
          <w:tcPr>
            <w:tcW w:w="2793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«Еліна плюс»</w:t>
            </w:r>
          </w:p>
        </w:tc>
        <w:tc>
          <w:tcPr>
            <w:tcW w:w="1560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4819" w:type="dxa"/>
            <w:gridSpan w:val="2"/>
          </w:tcPr>
          <w:p w:rsidR="00A32AD2" w:rsidRDefault="00A32AD2" w:rsidP="0039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зміна</w:t>
            </w:r>
          </w:p>
          <w:p w:rsidR="00A32AD2" w:rsidRDefault="00A32AD2" w:rsidP="0039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06.08-23.08.2020</w:t>
            </w:r>
          </w:p>
          <w:p w:rsidR="00A32AD2" w:rsidRPr="00FB1980" w:rsidRDefault="00A32AD2" w:rsidP="004B5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32AD2" w:rsidRPr="00FB1980" w:rsidTr="00A32AD2">
        <w:trPr>
          <w:trHeight w:val="475"/>
        </w:trPr>
        <w:tc>
          <w:tcPr>
            <w:tcW w:w="567" w:type="dxa"/>
            <w:vAlign w:val="center"/>
          </w:tcPr>
          <w:p w:rsidR="00A32AD2" w:rsidRPr="00581135" w:rsidRDefault="00A32AD2" w:rsidP="006C10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843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ДЗОВ «Лазурна райдуга»</w:t>
            </w:r>
          </w:p>
        </w:tc>
        <w:tc>
          <w:tcPr>
            <w:tcW w:w="2098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Смт</w:t>
            </w:r>
            <w:proofErr w:type="spellEnd"/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Кирилівка, вул. Коса Пересип 122</w:t>
            </w:r>
          </w:p>
        </w:tc>
        <w:tc>
          <w:tcPr>
            <w:tcW w:w="1418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2793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 ДОК «Енергодар»</w:t>
            </w:r>
          </w:p>
        </w:tc>
        <w:tc>
          <w:tcPr>
            <w:tcW w:w="1560" w:type="dxa"/>
          </w:tcPr>
          <w:p w:rsidR="00A32AD2" w:rsidRPr="00FB1980" w:rsidRDefault="00A32AD2" w:rsidP="006C10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19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Приватна</w:t>
            </w:r>
          </w:p>
        </w:tc>
        <w:tc>
          <w:tcPr>
            <w:tcW w:w="4819" w:type="dxa"/>
            <w:gridSpan w:val="2"/>
          </w:tcPr>
          <w:p w:rsidR="00A32AD2" w:rsidRDefault="00A32AD2" w:rsidP="004B5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зміна</w:t>
            </w:r>
          </w:p>
          <w:p w:rsidR="00A32AD2" w:rsidRDefault="00A32AD2" w:rsidP="004B5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05.08-25.08.2020</w:t>
            </w:r>
          </w:p>
          <w:p w:rsidR="00A32AD2" w:rsidRDefault="00A32AD2" w:rsidP="004B55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зміна</w:t>
            </w:r>
          </w:p>
          <w:p w:rsidR="00A32AD2" w:rsidRPr="00FB1980" w:rsidRDefault="00A32AD2" w:rsidP="004B55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28.08-17.09.2020</w:t>
            </w:r>
          </w:p>
        </w:tc>
      </w:tr>
    </w:tbl>
    <w:p w:rsidR="00976B7A" w:rsidRPr="00581135" w:rsidRDefault="00976B7A" w:rsidP="006C105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76B7A" w:rsidRPr="00581135" w:rsidSect="00581135">
      <w:headerReference w:type="default" r:id="rId6"/>
      <w:pgSz w:w="16838" w:h="11906" w:orient="landscape"/>
      <w:pgMar w:top="709" w:right="1134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4E6" w:rsidRDefault="000024E6" w:rsidP="00581135">
      <w:pPr>
        <w:spacing w:after="0" w:line="240" w:lineRule="auto"/>
      </w:pPr>
      <w:r>
        <w:separator/>
      </w:r>
    </w:p>
  </w:endnote>
  <w:endnote w:type="continuationSeparator" w:id="0">
    <w:p w:rsidR="000024E6" w:rsidRDefault="000024E6" w:rsidP="00581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4E6" w:rsidRDefault="000024E6" w:rsidP="00581135">
      <w:pPr>
        <w:spacing w:after="0" w:line="240" w:lineRule="auto"/>
      </w:pPr>
      <w:r>
        <w:separator/>
      </w:r>
    </w:p>
  </w:footnote>
  <w:footnote w:type="continuationSeparator" w:id="0">
    <w:p w:rsidR="000024E6" w:rsidRDefault="000024E6" w:rsidP="00581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B7A" w:rsidRDefault="00B67A6D">
    <w:pPr>
      <w:pStyle w:val="a4"/>
      <w:jc w:val="center"/>
    </w:pPr>
    <w:fldSimple w:instr=" PAGE   \* MERGEFORMAT ">
      <w:r w:rsidR="00A32AD2">
        <w:rPr>
          <w:noProof/>
        </w:rPr>
        <w:t>2</w:t>
      </w:r>
    </w:fldSimple>
  </w:p>
  <w:p w:rsidR="00976B7A" w:rsidRDefault="00976B7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0AF"/>
    <w:rsid w:val="000024E6"/>
    <w:rsid w:val="0005566D"/>
    <w:rsid w:val="000C6493"/>
    <w:rsid w:val="00170FBB"/>
    <w:rsid w:val="001D3EED"/>
    <w:rsid w:val="002074D9"/>
    <w:rsid w:val="00256690"/>
    <w:rsid w:val="002668BE"/>
    <w:rsid w:val="00287F32"/>
    <w:rsid w:val="002A1D8D"/>
    <w:rsid w:val="00306C33"/>
    <w:rsid w:val="00331FC1"/>
    <w:rsid w:val="003710AF"/>
    <w:rsid w:val="00390683"/>
    <w:rsid w:val="00431A9C"/>
    <w:rsid w:val="00471961"/>
    <w:rsid w:val="00494367"/>
    <w:rsid w:val="004B5505"/>
    <w:rsid w:val="004C4E8A"/>
    <w:rsid w:val="00506D91"/>
    <w:rsid w:val="005346F5"/>
    <w:rsid w:val="00543358"/>
    <w:rsid w:val="00563A74"/>
    <w:rsid w:val="00581135"/>
    <w:rsid w:val="00656170"/>
    <w:rsid w:val="006C1058"/>
    <w:rsid w:val="00783229"/>
    <w:rsid w:val="007B1C50"/>
    <w:rsid w:val="00817774"/>
    <w:rsid w:val="00856F98"/>
    <w:rsid w:val="00860395"/>
    <w:rsid w:val="008B1A75"/>
    <w:rsid w:val="00911150"/>
    <w:rsid w:val="00976B7A"/>
    <w:rsid w:val="00976BD2"/>
    <w:rsid w:val="00A32AD2"/>
    <w:rsid w:val="00A3580D"/>
    <w:rsid w:val="00A919BF"/>
    <w:rsid w:val="00A9450F"/>
    <w:rsid w:val="00B47AAC"/>
    <w:rsid w:val="00B5399D"/>
    <w:rsid w:val="00B67A6D"/>
    <w:rsid w:val="00BA1ABC"/>
    <w:rsid w:val="00BD7B24"/>
    <w:rsid w:val="00C841E4"/>
    <w:rsid w:val="00CA5F94"/>
    <w:rsid w:val="00D13FC2"/>
    <w:rsid w:val="00D67E8E"/>
    <w:rsid w:val="00DB03E8"/>
    <w:rsid w:val="00DE6A63"/>
    <w:rsid w:val="00E67CBE"/>
    <w:rsid w:val="00EB20B8"/>
    <w:rsid w:val="00EF15F5"/>
    <w:rsid w:val="00F3415D"/>
    <w:rsid w:val="00FA38C8"/>
    <w:rsid w:val="00FB1980"/>
    <w:rsid w:val="00FB54A1"/>
    <w:rsid w:val="00FC3E8B"/>
    <w:rsid w:val="00FD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7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10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81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81135"/>
  </w:style>
  <w:style w:type="paragraph" w:styleId="a6">
    <w:name w:val="footer"/>
    <w:basedOn w:val="a"/>
    <w:link w:val="a7"/>
    <w:uiPriority w:val="99"/>
    <w:semiHidden/>
    <w:rsid w:val="005811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581135"/>
  </w:style>
  <w:style w:type="paragraph" w:styleId="a8">
    <w:name w:val="Balloon Text"/>
    <w:basedOn w:val="a"/>
    <w:link w:val="a9"/>
    <w:uiPriority w:val="99"/>
    <w:semiHidden/>
    <w:rsid w:val="006C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C1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/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nikonova</dc:creator>
  <cp:keywords/>
  <dc:description/>
  <cp:lastModifiedBy>user</cp:lastModifiedBy>
  <cp:revision>6</cp:revision>
  <cp:lastPrinted>2020-08-11T13:18:00Z</cp:lastPrinted>
  <dcterms:created xsi:type="dcterms:W3CDTF">2020-02-27T11:05:00Z</dcterms:created>
  <dcterms:modified xsi:type="dcterms:W3CDTF">2020-08-12T10:47:00Z</dcterms:modified>
</cp:coreProperties>
</file>