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4</w:t>
      </w:r>
    </w:p>
    <w:p w:rsidR="00000000" w:rsidDel="00000000" w:rsidP="00000000" w:rsidRDefault="00000000" w:rsidRPr="00000000" w14:paraId="00000002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Порядку проведення конкурсу </w:t>
      </w:r>
    </w:p>
    <w:p w:rsidR="00000000" w:rsidDel="00000000" w:rsidP="00000000" w:rsidRDefault="00000000" w:rsidRPr="00000000" w14:paraId="00000003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відбору психологів, які можуть залучатися </w:t>
      </w:r>
    </w:p>
    <w:p w:rsidR="00000000" w:rsidDel="00000000" w:rsidP="00000000" w:rsidRDefault="00000000" w:rsidRPr="00000000" w14:paraId="00000004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кримінальних проваджень </w:t>
      </w:r>
    </w:p>
    <w:p w:rsidR="00000000" w:rsidDel="00000000" w:rsidP="00000000" w:rsidRDefault="00000000" w:rsidRPr="00000000" w14:paraId="00000005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участю малолітніх, неповнолітніх осіб </w:t>
      </w:r>
    </w:p>
    <w:p w:rsidR="00000000" w:rsidDel="00000000" w:rsidP="00000000" w:rsidRDefault="00000000" w:rsidRPr="00000000" w14:paraId="00000006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через регіональні/міжрегіональні центри</w:t>
      </w:r>
    </w:p>
    <w:p w:rsidR="00000000" w:rsidDel="00000000" w:rsidP="00000000" w:rsidRDefault="00000000" w:rsidRPr="00000000" w14:paraId="00000007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надання безоплатної правничої допомоги</w:t>
      </w:r>
    </w:p>
    <w:p w:rsidR="00000000" w:rsidDel="00000000" w:rsidP="00000000" w:rsidRDefault="00000000" w:rsidRPr="00000000" w14:paraId="00000008">
      <w:pPr>
        <w:spacing w:after="0" w:lineRule="auto"/>
        <w:ind w:left="49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(підпункт 1 пункту 1 розділу IV)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113" w:before="454" w:line="257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РЕЗЮМЕ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170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Прізвище 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Ім’я 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По батькові (за наявності) 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Число, місяць, рік народження 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Телефон: +38(0___) 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Електронна адреса: 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Реквізити документа, що посвідчує особу та підтверджує громадянство України чи її спеціальний статус, паспортного документу іноземця,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 № _______________________________,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0" w:right="165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(серія (у разі наявності)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найменування органу, що видав, 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113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видачі 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113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Місце роботи (за наявності) 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113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Займана посада (за наявності) 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113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Інформація про освіту (у зворотному хронологічному порядку)</w:t>
      </w:r>
    </w:p>
    <w:tbl>
      <w:tblPr>
        <w:tblStyle w:val="Table1"/>
        <w:tblW w:w="10183.0" w:type="dxa"/>
        <w:jc w:val="left"/>
        <w:tblLayout w:type="fixed"/>
        <w:tblLook w:val="0000"/>
      </w:tblPr>
      <w:tblGrid>
        <w:gridCol w:w="3145"/>
        <w:gridCol w:w="971"/>
        <w:gridCol w:w="1413"/>
        <w:gridCol w:w="2043"/>
        <w:gridCol w:w="1403"/>
        <w:gridCol w:w="1208"/>
        <w:tblGridChange w:id="0">
          <w:tblGrid>
            <w:gridCol w:w="3145"/>
            <w:gridCol w:w="971"/>
            <w:gridCol w:w="1413"/>
            <w:gridCol w:w="2043"/>
            <w:gridCol w:w="1403"/>
            <w:gridCol w:w="1208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 закладу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Рік вступу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Рік </w:t>
              <w:br w:type="textWrapping"/>
              <w:t xml:space="preserve">закінчення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Галузь знань/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спеціальність/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спеціалізація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Ступінь </w:t>
              <w:br w:type="textWrapping"/>
              <w:t xml:space="preserve">вищої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Серія та номер диплома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Інформація про підвищення професійного рівня (у зворотному хронологічному порядку)</w:t>
      </w:r>
    </w:p>
    <w:tbl>
      <w:tblPr>
        <w:tblStyle w:val="Table2"/>
        <w:tblW w:w="10183.0" w:type="dxa"/>
        <w:jc w:val="left"/>
        <w:tblLayout w:type="fixed"/>
        <w:tblLook w:val="0000"/>
      </w:tblPr>
      <w:tblGrid>
        <w:gridCol w:w="3532"/>
        <w:gridCol w:w="4399"/>
        <w:gridCol w:w="2252"/>
        <w:tblGridChange w:id="0">
          <w:tblGrid>
            <w:gridCol w:w="3532"/>
            <w:gridCol w:w="4399"/>
            <w:gridCol w:w="2252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 документа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Установа, </w:t>
              <w:br w:type="textWrapping"/>
              <w:t xml:space="preserve">що видала документ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Серія та номер документа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Відомості про стаж роботи, досвід роботи</w:t>
      </w:r>
    </w:p>
    <w:tbl>
      <w:tblPr>
        <w:tblStyle w:val="Table3"/>
        <w:tblW w:w="10186.0" w:type="dxa"/>
        <w:jc w:val="left"/>
        <w:tblLayout w:type="fixed"/>
        <w:tblLook w:val="0000"/>
      </w:tblPr>
      <w:tblGrid>
        <w:gridCol w:w="1416"/>
        <w:gridCol w:w="1221"/>
        <w:gridCol w:w="2258"/>
        <w:gridCol w:w="1746"/>
        <w:gridCol w:w="1587"/>
        <w:gridCol w:w="1958"/>
        <w:tblGridChange w:id="0">
          <w:tblGrid>
            <w:gridCol w:w="1416"/>
            <w:gridCol w:w="1221"/>
            <w:gridCol w:w="2258"/>
            <w:gridCol w:w="1746"/>
            <w:gridCol w:w="1587"/>
            <w:gridCol w:w="1958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Число, місяць, рік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 підприємства, установи, організації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посади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відпрацьованого часу </w:t>
              <w:br w:type="textWrapping"/>
              <w:t xml:space="preserve">(років/місяців)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досвід роботи психологом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досвід роботи психологом з дітьми</w:t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призначення на посаду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350"/>
              </w:tabs>
              <w:spacing w:after="0" w:before="0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звільнення з посади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57.0" w:type="dxa"/>
              <w:left w:w="57.0" w:type="dxa"/>
              <w:bottom w:w="71.0" w:type="dxa"/>
              <w:right w:w="57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7767"/>
              </w:tabs>
              <w:spacing w:after="0" w:before="0" w:line="252.0000000000000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Загальний досвід роботи психологом</w:t>
            </w:r>
            <w:r w:rsidDel="00000000" w:rsidR="00000000" w:rsidRPr="00000000">
              <w:rPr>
                <w:rFonts w:ascii="HeliosCond" w:cs="HeliosCond" w:eastAsia="HeliosCond" w:hAnsi="HeliosC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7767"/>
              </w:tabs>
              <w:spacing w:after="0" w:before="0" w:line="252.0000000000000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Загальний досвід роботи психологом з дітьми</w:t>
            </w:r>
            <w:r w:rsidDel="00000000" w:rsidR="00000000" w:rsidRPr="00000000">
              <w:rPr>
                <w:rFonts w:ascii="HeliosCond" w:cs="HeliosCond" w:eastAsia="HeliosCond" w:hAnsi="HeliosC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Вік дітей з якими працює(вав) психолог (відмітити потрібне):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 5 років; 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 5 до 10 років;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 10 до 14 років;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 14 до 18 років;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7710"/>
              </w:tabs>
              <w:spacing w:after="0" w:before="17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(зазначити вік, статус дитини (потерпілі діти, діти-свідки, діти, які вчинили правопорушення),</w:t>
              <w:br w:type="textWrapping"/>
              <w:t xml:space="preserve">період роботи з дітьми)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7767"/>
              </w:tabs>
              <w:spacing w:after="0" w:before="0" w:line="252.0000000000000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Досвід роботи психологом з дітьми, які мають вади</w:t>
            </w:r>
            <w:r w:rsidDel="00000000" w:rsidR="00000000" w:rsidRPr="00000000">
              <w:rPr>
                <w:rFonts w:ascii="HeliosCond" w:cs="HeliosCond" w:eastAsia="HeliosCond" w:hAnsi="HeliosC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68.0" w:type="dxa"/>
              <w:left w:w="68.0" w:type="dxa"/>
              <w:bottom w:w="68.0" w:type="dxa"/>
              <w:right w:w="68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40" w:line="257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(зазначити які саме)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40" w:line="257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40" w:line="257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*Якщо немає досвіду роботи у відповідній графі зазначається слово «відсутній».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40" w:line="257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Сфера професійного інтересу _____________________________________________________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(наприклад, робота з дітьми, які вчинили правопорушення; робота з дітьми, які зазнали сексуального насильства; робота з дітьми з розумовою відсталістю тощо)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Адміністративно-територіальні одиниці (місто, область тощо), на території яких психолог здійснює свою діяльність ______________________________________________________________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Інша релевантна інформація ______________________________________________________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57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До резюме додано (за наявності):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 сканованих копій документів, що підтверджують досвід роботи психологом/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280" w:right="677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(кількість)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досвід роботи психологом з дітьми / досвід роботи психологом з дітьми, які мають вади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_________ арк.;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280" w:right="677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(кількість)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 сканованих копій документів про підвищення професійного рівня психолога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280" w:right="677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(кількість)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  <w:tab w:val="right" w:leader="none" w:pos="11514"/>
        </w:tabs>
        <w:spacing w:after="0" w:before="0" w:line="257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_________ арк.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710"/>
        </w:tabs>
        <w:spacing w:after="0" w:before="17" w:line="257" w:lineRule="auto"/>
        <w:ind w:left="280" w:right="677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(кількість)</w:t>
      </w:r>
    </w:p>
    <w:p w:rsidR="00000000" w:rsidDel="00000000" w:rsidP="00000000" w:rsidRDefault="00000000" w:rsidRPr="00000000" w14:paraId="000000AE">
      <w:pPr>
        <w:ind w:firstLine="280"/>
        <w:jc w:val="both"/>
        <w:rPr>
          <w:rFonts w:ascii="Times New Roman" w:cs="Times New Roman" w:eastAsia="Times New Roman" w:hAnsi="Times New Roman"/>
          <w:i w:val="1"/>
          <w:color w:val="80808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808080"/>
          <w:sz w:val="24"/>
          <w:szCs w:val="24"/>
          <w:rtl w:val="0"/>
        </w:rPr>
        <w:t xml:space="preserve">{Додаток 4 із змінами, внесеними згідно з Наказом Міністерства юстиції № 3775/5 від 27.10.2023}</w:t>
      </w:r>
    </w:p>
    <w:sectPr>
      <w:pgSz w:h="16840" w:w="11900" w:orient="portrait"/>
      <w:pgMar w:bottom="567" w:top="567" w:left="1134" w:right="567" w:header="0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HeliosCon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widowControl w:val="0"/>
        <w:spacing w:after="20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F1F23"/>
    <w:pPr>
      <w:widowControl w:val="0"/>
      <w:suppressAutoHyphens w:val="1"/>
      <w:autoSpaceDE w:val="0"/>
      <w:autoSpaceDN w:val="0"/>
      <w:adjustRightInd w:val="0"/>
      <w:spacing w:after="200" w:line="264" w:lineRule="auto"/>
      <w:textAlignment w:val="center"/>
    </w:pPr>
    <w:rPr>
      <w:rFonts w:ascii="Calibri" w:cs="Calibri" w:hAnsi="Calibri"/>
      <w:color w:val="000000"/>
      <w:lang w:eastAsia="uk-UA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[Без стиля]"/>
    <w:uiPriority w:val="99"/>
    <w:rsid w:val="00CF1F23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eastAsia="uk-UA" w:val="en-US"/>
    </w:rPr>
  </w:style>
  <w:style w:type="paragraph" w:styleId="Ch6" w:customStyle="1">
    <w:name w:val="Заголовок Додатка (Ch_6 Міністерства)"/>
    <w:basedOn w:val="a"/>
    <w:uiPriority w:val="99"/>
    <w:rsid w:val="00CF1F23"/>
    <w:pPr>
      <w:keepNext w:val="1"/>
      <w:keepLines w:val="1"/>
      <w:tabs>
        <w:tab w:val="right" w:pos="7710"/>
      </w:tabs>
      <w:spacing w:after="113" w:before="283" w:line="257" w:lineRule="auto"/>
      <w:jc w:val="center"/>
    </w:pPr>
    <w:rPr>
      <w:rFonts w:ascii="Pragmatica Bold" w:cs="Pragmatica Bold" w:hAnsi="Pragmatica Bold"/>
      <w:b w:val="1"/>
      <w:bCs w:val="1"/>
      <w:w w:val="90"/>
      <w:sz w:val="19"/>
      <w:szCs w:val="19"/>
    </w:rPr>
  </w:style>
  <w:style w:type="paragraph" w:styleId="Ch60" w:customStyle="1">
    <w:name w:val="Основной текст (Ch_6 Міністерства)"/>
    <w:basedOn w:val="a"/>
    <w:uiPriority w:val="99"/>
    <w:rsid w:val="00CF1F23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cs="Pragmatica Book" w:hAnsi="Pragmatica Book"/>
      <w:w w:val="90"/>
      <w:sz w:val="18"/>
      <w:szCs w:val="18"/>
    </w:rPr>
  </w:style>
  <w:style w:type="paragraph" w:styleId="Ch61" w:customStyle="1">
    <w:name w:val="Основной текст (без абзаца) (Ch_6 Міністерства)"/>
    <w:basedOn w:val="Ch60"/>
    <w:uiPriority w:val="99"/>
    <w:rsid w:val="00CF1F2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styleId="Ch62" w:customStyle="1">
    <w:name w:val="Додаток № (Ch_6 Міністерства)"/>
    <w:basedOn w:val="a"/>
    <w:uiPriority w:val="99"/>
    <w:rsid w:val="00CF1F23"/>
    <w:pPr>
      <w:keepNext w:val="1"/>
      <w:keepLines w:val="1"/>
      <w:tabs>
        <w:tab w:val="right" w:pos="7710"/>
      </w:tabs>
      <w:spacing w:after="0" w:before="397" w:line="257" w:lineRule="auto"/>
      <w:ind w:left="3969"/>
    </w:pPr>
    <w:rPr>
      <w:rFonts w:ascii="Pragmatica Book" w:cs="Pragmatica Book" w:hAnsi="Pragmatica Book"/>
      <w:w w:val="90"/>
      <w:sz w:val="17"/>
      <w:szCs w:val="17"/>
    </w:rPr>
  </w:style>
  <w:style w:type="paragraph" w:styleId="StrokeCh6" w:customStyle="1">
    <w:name w:val="Stroke (Ch_6 Міністерства)"/>
    <w:basedOn w:val="a3"/>
    <w:uiPriority w:val="99"/>
    <w:rsid w:val="00CF1F23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Ch63" w:customStyle="1">
    <w:name w:val="Основной текст табуляция (Ch_6 Міністерства)"/>
    <w:basedOn w:val="Ch60"/>
    <w:uiPriority w:val="99"/>
    <w:rsid w:val="00CF1F2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TableshapkaTABL" w:customStyle="1">
    <w:name w:val="Table_shapka (TABL)"/>
    <w:basedOn w:val="a"/>
    <w:uiPriority w:val="99"/>
    <w:rsid w:val="00CF1F23"/>
    <w:pPr>
      <w:tabs>
        <w:tab w:val="right" w:pos="6350"/>
      </w:tabs>
      <w:spacing w:after="0" w:line="257" w:lineRule="auto"/>
      <w:jc w:val="center"/>
    </w:pPr>
    <w:rPr>
      <w:rFonts w:ascii="Pragmatica Book" w:cs="Pragmatica Book" w:hAnsi="Pragmatica Book"/>
      <w:w w:val="90"/>
      <w:sz w:val="15"/>
      <w:szCs w:val="15"/>
    </w:rPr>
  </w:style>
  <w:style w:type="paragraph" w:styleId="TableTABL" w:customStyle="1">
    <w:name w:val="Table (TABL)"/>
    <w:basedOn w:val="a"/>
    <w:uiPriority w:val="99"/>
    <w:rsid w:val="00535551"/>
    <w:pPr>
      <w:tabs>
        <w:tab w:val="right" w:pos="7767"/>
      </w:tabs>
      <w:spacing w:after="0" w:line="252" w:lineRule="auto"/>
    </w:pPr>
    <w:rPr>
      <w:rFonts w:ascii="HeliosCond" w:cs="HeliosCond" w:hAnsi="HeliosCond"/>
      <w:spacing w:val="-2"/>
      <w:sz w:val="17"/>
      <w:szCs w:val="17"/>
    </w:rPr>
  </w:style>
  <w:style w:type="character" w:styleId="st131" w:customStyle="1">
    <w:name w:val="st131"/>
    <w:uiPriority w:val="99"/>
    <w:rsid w:val="00CB57CB"/>
    <w:rPr>
      <w:i w:val="1"/>
      <w:iCs w:val="1"/>
      <w:color w:val="0000ff"/>
    </w:rPr>
  </w:style>
  <w:style w:type="character" w:styleId="st46" w:customStyle="1">
    <w:name w:val="st46"/>
    <w:uiPriority w:val="99"/>
    <w:rsid w:val="00CB57CB"/>
    <w:rPr>
      <w:i w:val="1"/>
      <w:iCs w:val="1"/>
      <w:color w:val="000000"/>
    </w:rPr>
  </w:style>
  <w:style w:type="character" w:styleId="st42" w:customStyle="1">
    <w:name w:val="st42"/>
    <w:uiPriority w:val="99"/>
    <w:rsid w:val="00137131"/>
    <w:rPr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fUxjw+qBpi04o2SvYDDGTgl6w==">CgMxLjA4AHIhMW1fbGx5VlpZbW9ueFdPQURGVlN4eXNaT29hYncyTUFS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2024-06-12T12:21:00Z</dcterms:created>
  <dc:creator>Бондаренко Ірина</dc:creator>
</cp:coreProperties>
</file>