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7D" w:rsidRDefault="009D437D" w:rsidP="009D437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val="uk-UA" w:eastAsia="ru-RU"/>
        </w:rPr>
      </w:pPr>
    </w:p>
    <w:p w:rsidR="00E42537" w:rsidRPr="009D437D" w:rsidRDefault="009D437D" w:rsidP="009D437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r w:rsidRPr="009D437D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2015 р</w:t>
      </w:r>
      <w:r w:rsidRPr="009D437D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ік</w:t>
      </w:r>
    </w:p>
    <w:p w:rsidR="009D437D" w:rsidRPr="009D437D" w:rsidRDefault="009D437D" w:rsidP="009D437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3B3B3B"/>
          <w:sz w:val="24"/>
          <w:szCs w:val="24"/>
          <w:lang w:val="uk-UA" w:eastAsia="ru-RU"/>
        </w:rPr>
      </w:pPr>
    </w:p>
    <w:tbl>
      <w:tblPr>
        <w:tblW w:w="13866" w:type="dxa"/>
        <w:jc w:val="center"/>
        <w:tblInd w:w="-5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2409"/>
        <w:gridCol w:w="2774"/>
        <w:gridCol w:w="2071"/>
        <w:gridCol w:w="1652"/>
        <w:gridCol w:w="1930"/>
        <w:gridCol w:w="2453"/>
      </w:tblGrid>
      <w:tr w:rsidR="00E42537" w:rsidRPr="009D437D" w:rsidTr="009F7C0F">
        <w:trPr>
          <w:trHeight w:val="111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>Повне найменування дитячого закладу оздоровлення та відпочинку, тип закладу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val="uk-UA"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 xml:space="preserve">Місцезнаходження, телефон, </w:t>
            </w:r>
          </w:p>
          <w:p w:rsidR="00E42537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>адреса веб-сторінки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val="uk-UA"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 xml:space="preserve">Кількість </w:t>
            </w:r>
          </w:p>
          <w:p w:rsidR="00E42537" w:rsidRPr="009F7C0F" w:rsidRDefault="00E42537" w:rsidP="009F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 xml:space="preserve">ліжко-місць </w:t>
            </w:r>
            <w:r w:rsid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val="uk-UA" w:eastAsia="ru-RU"/>
              </w:rPr>
              <w:t>у</w:t>
            </w: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 xml:space="preserve"> закладі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>Номер в Державному реєстрі ДЗОВ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>Державна атестація ДЗОВ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F7C0F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</w:pPr>
            <w:r w:rsidRPr="009F7C0F">
              <w:rPr>
                <w:rFonts w:ascii="Times New Roman" w:eastAsia="Times New Roman" w:hAnsi="Times New Roman" w:cs="Times New Roman"/>
                <w:b/>
                <w:color w:val="3B3B3B"/>
                <w:sz w:val="24"/>
                <w:szCs w:val="24"/>
                <w:lang w:eastAsia="ru-RU"/>
              </w:rPr>
              <w:t>Директор дитячого закладу оздоровлення та відпочинку</w:t>
            </w:r>
          </w:p>
        </w:tc>
      </w:tr>
      <w:tr w:rsidR="00E42537" w:rsidRPr="009D437D" w:rsidTr="009F7C0F">
        <w:trPr>
          <w:trHeight w:val="85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"Одісей",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114, evgenia@ukr.net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0073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Кодря Юрій Олександрович</w:t>
            </w:r>
          </w:p>
        </w:tc>
      </w:tr>
      <w:tr w:rsidR="00E42537" w:rsidRPr="009D437D" w:rsidTr="009F7C0F">
        <w:trPr>
          <w:trHeight w:val="63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"Салют",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134, (06131) 6-95-72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0262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Кузнєцова Євгенія Василівна</w:t>
            </w:r>
          </w:p>
        </w:tc>
      </w:tr>
      <w:tr w:rsidR="00E42537" w:rsidRPr="009D437D" w:rsidTr="009F7C0F">
        <w:trPr>
          <w:trHeight w:val="100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"Лазурна райдуга",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122, dok_energo@ukr.net,     (06131) 69-1-37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0291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Маклякова Валентина Іванівна</w:t>
            </w:r>
          </w:p>
        </w:tc>
      </w:tr>
      <w:tr w:rsidR="00E42537" w:rsidRPr="009D437D" w:rsidTr="009F7C0F">
        <w:trPr>
          <w:trHeight w:val="94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"Северянін",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108, elina_plys@mail.ru,              (06131) 69-5-71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0265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Борисенко Леонід Іванович</w:t>
            </w:r>
          </w:p>
        </w:tc>
      </w:tr>
      <w:tr w:rsidR="00E42537" w:rsidRPr="009D437D" w:rsidTr="009F7C0F">
        <w:trPr>
          <w:trHeight w:val="88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"Вогник",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112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0217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Романова  Валентина Григорівна</w:t>
            </w:r>
          </w:p>
        </w:tc>
      </w:tr>
      <w:tr w:rsidR="00E42537" w:rsidRPr="009D437D" w:rsidTr="009F7C0F">
        <w:trPr>
          <w:trHeight w:val="82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"Аіст",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120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0138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Романов Дмитро Григорович</w:t>
            </w:r>
          </w:p>
        </w:tc>
      </w:tr>
      <w:tr w:rsidR="00E42537" w:rsidRPr="009D437D" w:rsidTr="009F7C0F">
        <w:trPr>
          <w:trHeight w:val="85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"Зміна",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128, (06131) 69-5-02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0266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Бєлокуров Юрій Миколайович</w:t>
            </w:r>
          </w:p>
        </w:tc>
      </w:tr>
      <w:tr w:rsidR="00E42537" w:rsidRPr="009D437D" w:rsidTr="009F7C0F">
        <w:trPr>
          <w:trHeight w:val="76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"Морський",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118, (06131) 6-97-57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0264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Василенко Денис Вячеславович</w:t>
            </w:r>
          </w:p>
        </w:tc>
      </w:tr>
      <w:tr w:rsidR="00E42537" w:rsidRPr="009D437D" w:rsidTr="009F7C0F">
        <w:trPr>
          <w:trHeight w:val="85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"Гвоздика",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смт Кирилівка,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вул. Коса Федотова 221, (0619) 42-51-90,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42-37-38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0534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Василенко Наталя Георгіївна</w:t>
            </w:r>
          </w:p>
        </w:tc>
      </w:tr>
      <w:tr w:rsidR="00E42537" w:rsidRPr="009D437D" w:rsidTr="009F7C0F">
        <w:trPr>
          <w:trHeight w:val="87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"Чайка",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смт Кирилівка,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Коса Федотова 217,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(06131) 69-137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0248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Дудка Тетяна Олександрівна</w:t>
            </w:r>
          </w:p>
        </w:tc>
      </w:tr>
      <w:tr w:rsidR="00E42537" w:rsidRPr="009D437D" w:rsidTr="009F7C0F">
        <w:trPr>
          <w:trHeight w:val="85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"Сонячний",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с. Богатир,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вул. Лісова 26, </w:t>
            </w:r>
            <w:hyperlink r:id="rId4" w:history="1">
              <w:r w:rsidR="009D437D" w:rsidRPr="00DC5C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smena@meta.ua</w:t>
              </w:r>
            </w:hyperlink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(0619) 43-08-32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0576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Ковнір Ольга Миколаївна</w:t>
            </w:r>
          </w:p>
        </w:tc>
      </w:tr>
      <w:tr w:rsidR="00E42537" w:rsidRPr="009D437D" w:rsidTr="009F7C0F">
        <w:trPr>
          <w:trHeight w:val="54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"Евріка", позаміський тип</w:t>
            </w:r>
          </w:p>
          <w:p w:rsidR="009D437D" w:rsidRPr="009D437D" w:rsidRDefault="009D437D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с. Богатир,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Лісова 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0338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Кравченко Любов Миколаївна</w:t>
            </w:r>
          </w:p>
        </w:tc>
      </w:tr>
      <w:tr w:rsidR="00E42537" w:rsidRPr="009D437D" w:rsidTr="009F7C0F">
        <w:trPr>
          <w:trHeight w:val="69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"Волна",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Якимівський р-н,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с. Богатир,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вул. Лісова 19,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(06131) 9-35-02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0435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Кащенко Ольга Володимирівна</w:t>
            </w:r>
          </w:p>
        </w:tc>
      </w:tr>
      <w:tr w:rsidR="00E42537" w:rsidRPr="009D437D" w:rsidTr="009F7C0F">
        <w:trPr>
          <w:trHeight w:val="81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"Меркурій",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с. Богатир,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 xml:space="preserve">вул. Лісова 29, 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janinaenergy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>@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rambler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>.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ru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 xml:space="preserve"> 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merkurij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>.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uaprom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>.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net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0555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Тартична Марія Андронівна</w:t>
            </w:r>
          </w:p>
        </w:tc>
      </w:tr>
      <w:tr w:rsidR="00E42537" w:rsidRPr="009D437D" w:rsidTr="009F7C0F">
        <w:trPr>
          <w:trHeight w:val="112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"Юність",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смт Кирилівка,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Коса Пересип 124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0381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Кочерга Олександр Сергійович</w:t>
            </w:r>
          </w:p>
        </w:tc>
      </w:tr>
      <w:tr w:rsidR="00E42537" w:rsidRPr="009D437D" w:rsidTr="009F7C0F">
        <w:trPr>
          <w:trHeight w:val="84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"Лазурні далі",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смт Кирилівка,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Коса Пересип 62, (6131)   62-25-12,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279-55-90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0432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неатестований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Шахов Анатолій Михайлович</w:t>
            </w:r>
          </w:p>
        </w:tc>
      </w:tr>
      <w:tr w:rsidR="00E42537" w:rsidRPr="009D437D" w:rsidTr="009F7C0F">
        <w:trPr>
          <w:trHeight w:val="81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"Супутник",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Запоріжжя,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Великий Луг,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Санаторна 2,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236-78-82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0072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Архіпова Ольга Олександрівна</w:t>
            </w:r>
          </w:p>
        </w:tc>
      </w:tr>
      <w:tr w:rsidR="00E42537" w:rsidRPr="009D437D" w:rsidTr="009F7C0F">
        <w:trPr>
          <w:trHeight w:val="87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"Юний локомотивець",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Запоріжжя,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Набережна 8, przrz@optima.com.ua, (061) 279-13-74, 787-73-41,720-20-04, 60-94-04,787-54-57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0245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Штепа Олександр Григорович</w:t>
            </w:r>
          </w:p>
        </w:tc>
      </w:tr>
      <w:tr w:rsidR="00E42537" w:rsidRPr="009D437D" w:rsidTr="009F7C0F">
        <w:trPr>
          <w:trHeight w:val="93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"Червона гвоздика",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м. Бердянськ,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пров. Заслонова 1, kgvozdika@yahoo.com, (06153) 7-17-21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0131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вища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Михайленко Тетяна Леонідівна</w:t>
            </w:r>
          </w:p>
        </w:tc>
      </w:tr>
      <w:tr w:rsidR="00E42537" w:rsidRPr="009D437D" w:rsidTr="009F7C0F">
        <w:trPr>
          <w:trHeight w:val="81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"Оріон",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м. Бердянськ,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Бахчисарайська 8, (06153)   7-78-69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0122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Козьміна Людмила Юхимівна</w:t>
            </w:r>
          </w:p>
        </w:tc>
      </w:tr>
      <w:tr w:rsidR="00E42537" w:rsidRPr="009D437D" w:rsidTr="009F7C0F">
        <w:trPr>
          <w:trHeight w:val="91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"Райський куточок",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м. Бердянськ,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Малигіна 6,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abad-buh@mail.ru, (06153) 921-89, 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(06153) 92-0-11,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92-0-89, 2-38-19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0322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вища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Налюшна Олена Миколаївна</w:t>
            </w:r>
          </w:p>
        </w:tc>
      </w:tr>
      <w:tr w:rsidR="00E42537" w:rsidRPr="009D437D" w:rsidTr="009F7C0F">
        <w:trPr>
          <w:trHeight w:val="114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"Молода гвардія",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Бердянськ,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Котляревсього 4, irini_tv@mail.ru, (06153)5-93-86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0132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Топалова Надія Федорівна</w:t>
            </w:r>
          </w:p>
        </w:tc>
      </w:tr>
      <w:tr w:rsidR="00E42537" w:rsidRPr="009D437D" w:rsidTr="009F7C0F">
        <w:trPr>
          <w:trHeight w:val="82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"Дзержинець",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Бердянськ,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Толстого 163/5, (06153)4-09-31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0133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Старовойтов Леонід Миколайович</w:t>
            </w:r>
          </w:p>
        </w:tc>
      </w:tr>
      <w:tr w:rsidR="00E42537" w:rsidRPr="009D437D" w:rsidTr="009F7C0F">
        <w:trPr>
          <w:trHeight w:val="114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"Мрія",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Бердянськ,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Курортна 69, (06153) 41-785, (06153)4-27-93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0428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Мехович Артем Сергійович</w:t>
            </w:r>
          </w:p>
        </w:tc>
      </w:tr>
      <w:tr w:rsidR="00E42537" w:rsidRPr="009D437D" w:rsidTr="009F7C0F">
        <w:trPr>
          <w:trHeight w:val="100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"Морська хвиля",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м. Бердянськ,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Курортна 73, (06153)  40-90-4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0136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Облонський Олександр Петрович</w:t>
            </w:r>
          </w:p>
        </w:tc>
      </w:tr>
      <w:tr w:rsidR="00E42537" w:rsidRPr="009D437D" w:rsidTr="009F7C0F">
        <w:trPr>
          <w:trHeight w:val="106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"Стріла",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Бердянський район,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с. Новопетрівка,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Степова 2, operzap@ukrposhta,  (06253) 98-278, 98-22-2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0476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Якименко Віталій Яковлевич</w:t>
            </w:r>
          </w:p>
        </w:tc>
      </w:tr>
      <w:tr w:rsidR="00E42537" w:rsidRPr="009D437D" w:rsidTr="009F7C0F">
        <w:trPr>
          <w:trHeight w:val="114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"Волна", позаміський тип</w:t>
            </w:r>
          </w:p>
          <w:p w:rsidR="009D437D" w:rsidRPr="009D437D" w:rsidRDefault="009D437D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Приморськ,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Курортна 87, (06137)           74-270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0638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Клименко Надія Миколаївна</w:t>
            </w:r>
          </w:p>
        </w:tc>
      </w:tr>
      <w:tr w:rsidR="00E42537" w:rsidRPr="009D437D" w:rsidTr="009F7C0F">
        <w:trPr>
          <w:trHeight w:val="93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ПФ "Дитячий заклад оздоровлення та відпочинку "ім. Гагаріна", ПрАТ "Тера-Гарант" позаміський тип</w:t>
            </w:r>
          </w:p>
          <w:p w:rsidR="009D437D" w:rsidRPr="009D437D" w:rsidRDefault="009D437D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м. Приморськ,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Курортна 21, (06137) 73-417, 70-868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0621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Чейлитко Олександр Зігмундович</w:t>
            </w:r>
          </w:p>
        </w:tc>
      </w:tr>
      <w:tr w:rsidR="00E42537" w:rsidRPr="009D437D" w:rsidTr="009F7C0F">
        <w:trPr>
          <w:trHeight w:val="91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"Салют", позаміський тип</w:t>
            </w:r>
          </w:p>
          <w:p w:rsidR="009D437D" w:rsidRPr="009D437D" w:rsidRDefault="009D437D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м. Приморськ,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вул. Курортна 17, oood.sal@yandex.ru, (06137) 7-42-57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0627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Кирьяченко Віталій Лукич</w:t>
            </w:r>
          </w:p>
        </w:tc>
      </w:tr>
      <w:tr w:rsidR="00E42537" w:rsidRPr="009D437D" w:rsidTr="009F7C0F">
        <w:trPr>
          <w:trHeight w:val="102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"Прометей", позаміський тип</w:t>
            </w:r>
          </w:p>
          <w:p w:rsidR="009D437D" w:rsidRPr="009D437D" w:rsidRDefault="009D437D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Приморськ,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Курортна 27, (06137)  7-29-04,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(0612) 34-17-23,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34-52-02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0416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Куценко Олена Петрівна</w:t>
            </w:r>
          </w:p>
        </w:tc>
      </w:tr>
      <w:tr w:rsidR="00E42537" w:rsidRPr="009D437D" w:rsidTr="009F7C0F">
        <w:trPr>
          <w:trHeight w:val="81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"Ювілейний",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Приморськ,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Курортна 15, (06137) 7-42-86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0139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Симоненко Валентина Іванівна</w:t>
            </w:r>
          </w:p>
        </w:tc>
      </w:tr>
      <w:tr w:rsidR="00E42537" w:rsidRPr="009D437D" w:rsidTr="009F7C0F">
        <w:trPr>
          <w:trHeight w:val="840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"Меотіда",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Приморський район, с. Набережне, </w:t>
            </w:r>
            <w:r w:rsid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 xml:space="preserve">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Д. Бідного 20, (06137)</w:t>
            </w:r>
            <w:r w:rsid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  <w:t xml:space="preserve"> </w:t>
            </w: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7-08-59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0394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Фіщін Валентин Михайлович</w:t>
            </w:r>
          </w:p>
        </w:tc>
      </w:tr>
      <w:tr w:rsidR="00E42537" w:rsidRPr="009D437D" w:rsidTr="009F7C0F">
        <w:trPr>
          <w:trHeight w:val="106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Структурний підрозділ «Оздоровчий комплекс «Маяк» відкритого акціонерного товариства «Мотор Січ», позаміський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Вілтьнянський район,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с. Вільноандріївка, </w:t>
            </w:r>
          </w:p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Дніпровськ</w:t>
            </w:r>
            <w:r w:rsid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а 86 Б, ok.mayak@ya.ru, (0243) 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96-2-21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0383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Задорожний Андрій Михайлович</w:t>
            </w:r>
          </w:p>
        </w:tc>
      </w:tr>
      <w:tr w:rsidR="00E42537" w:rsidRPr="009D437D" w:rsidTr="009F7C0F">
        <w:trPr>
          <w:trHeight w:val="115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Дитячий заклад оздоровлення та відпочинку "Факел", санаторний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м. Бердянськ,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вул. Бахчисарайська 6, (06153) 60-60-7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0465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державна атестація запланована на 2015 рік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Кривуль Максим Анатолійович</w:t>
            </w:r>
          </w:p>
        </w:tc>
      </w:tr>
      <w:tr w:rsidR="00E42537" w:rsidRPr="009D437D" w:rsidTr="009F7C0F">
        <w:trPr>
          <w:trHeight w:val="795"/>
          <w:jc w:val="center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Дитячий заклад оздоровлення та відпочинку 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"Лісова пісня", санаторний тип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uk-UA"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Якимівський р-н,</w:t>
            </w:r>
          </w:p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 xml:space="preserve"> с. Богатир, вул. Лісова 21, (06131) 93-574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 0281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І категорія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E42537" w:rsidRPr="009D437D" w:rsidRDefault="00E42537" w:rsidP="009D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9D437D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Демченко Алла Анатоліївна</w:t>
            </w:r>
          </w:p>
        </w:tc>
      </w:tr>
    </w:tbl>
    <w:p w:rsidR="00E42537" w:rsidRPr="00E42537" w:rsidRDefault="00E42537" w:rsidP="009D4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4253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:rsidR="00682CCE" w:rsidRPr="00E42537" w:rsidRDefault="00682CCE" w:rsidP="009D4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2CCE" w:rsidRPr="00E42537" w:rsidSect="009D437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E42537"/>
    <w:rsid w:val="00194903"/>
    <w:rsid w:val="00222712"/>
    <w:rsid w:val="00682CCE"/>
    <w:rsid w:val="009B356D"/>
    <w:rsid w:val="009D437D"/>
    <w:rsid w:val="009F7C0F"/>
    <w:rsid w:val="00A97CB0"/>
    <w:rsid w:val="00E4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537"/>
    <w:rPr>
      <w:b/>
      <w:bCs/>
    </w:rPr>
  </w:style>
  <w:style w:type="character" w:styleId="a5">
    <w:name w:val="Hyperlink"/>
    <w:basedOn w:val="a0"/>
    <w:uiPriority w:val="99"/>
    <w:unhideWhenUsed/>
    <w:rsid w:val="009D43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ena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1123</Words>
  <Characters>6406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voloshko</cp:lastModifiedBy>
  <cp:revision>4</cp:revision>
  <dcterms:created xsi:type="dcterms:W3CDTF">2019-10-07T08:15:00Z</dcterms:created>
  <dcterms:modified xsi:type="dcterms:W3CDTF">2019-10-07T08:33:00Z</dcterms:modified>
</cp:coreProperties>
</file>